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5113" w:rsidR="000D16A6" w:rsidRDefault="006B7B3D" w14:paraId="0AA45889" w14:textId="5EECBEFB">
      <w:pPr>
        <w:pStyle w:val="Heading4"/>
        <w:keepNext/>
        <w:spacing w:after="240"/>
        <w:rPr>
          <w:rFonts w:ascii="Gill Sans MT" w:hAnsi="Gill Sans MT" w:cstheme="minorHAnsi"/>
          <w:sz w:val="28"/>
          <w:szCs w:val="28"/>
          <w:lang w:val="en-GB"/>
        </w:rPr>
      </w:pPr>
      <w:r w:rsidRPr="00CB5113">
        <w:rPr>
          <w:rFonts w:ascii="Gill Sans MT" w:hAnsi="Gill Sans MT" w:cstheme="minorHAnsi"/>
          <w:b/>
          <w:bCs/>
          <w:sz w:val="28"/>
          <w:szCs w:val="28"/>
          <w:lang w:val="en-GB"/>
        </w:rPr>
        <w:t xml:space="preserve">Ministry </w:t>
      </w:r>
      <w:r w:rsidRPr="00CB5113" w:rsidR="000D16A6">
        <w:rPr>
          <w:rFonts w:ascii="Gill Sans MT" w:hAnsi="Gill Sans MT" w:cstheme="minorHAnsi"/>
          <w:b/>
          <w:bCs/>
          <w:sz w:val="28"/>
          <w:szCs w:val="28"/>
          <w:lang w:val="en-GB"/>
        </w:rPr>
        <w:t>Agreement</w:t>
      </w:r>
      <w:r w:rsidRPr="00CB5113" w:rsidR="000D16A6">
        <w:rPr>
          <w:rFonts w:ascii="Gill Sans MT" w:hAnsi="Gill Sans MT" w:cstheme="minorHAnsi"/>
          <w:sz w:val="28"/>
          <w:szCs w:val="28"/>
          <w:lang w:val="en-GB"/>
        </w:rPr>
        <w:t xml:space="preserve"> </w:t>
      </w:r>
      <w:r w:rsidRPr="00CB5113" w:rsidR="00982573">
        <w:rPr>
          <w:rFonts w:ascii="Gill Sans MT" w:hAnsi="Gill Sans MT" w:cstheme="minorHAnsi"/>
          <w:sz w:val="28"/>
          <w:szCs w:val="28"/>
          <w:lang w:val="en-GB"/>
        </w:rPr>
        <w:t xml:space="preserve"> </w:t>
      </w:r>
    </w:p>
    <w:p w:rsidRPr="00CB5113" w:rsidR="000D16A6" w:rsidP="006B7B3D" w:rsidRDefault="007B7AD2" w14:paraId="3AC6C243" w14:textId="0580E695">
      <w:pPr>
        <w:tabs>
          <w:tab w:val="left" w:pos="1418"/>
          <w:tab w:val="left" w:pos="3969"/>
        </w:tabs>
        <w:spacing w:after="240"/>
        <w:rPr>
          <w:rFonts w:ascii="Gill Sans MT" w:hAnsi="Gill Sans MT" w:cstheme="minorHAnsi"/>
          <w:b/>
          <w:sz w:val="22"/>
          <w:szCs w:val="22"/>
          <w:lang w:val="en-GB"/>
        </w:rPr>
      </w:pPr>
      <w:r>
        <w:rPr>
          <w:rFonts w:ascii="Gill Sans MT" w:hAnsi="Gill Sans MT" w:cstheme="minorHAnsi"/>
          <w:b/>
          <w:bCs/>
          <w:sz w:val="22"/>
          <w:szCs w:val="22"/>
          <w:lang w:val="en-GB"/>
        </w:rPr>
        <w:t>LLM</w:t>
      </w:r>
      <w:r w:rsidR="003C300D">
        <w:rPr>
          <w:rFonts w:ascii="Gill Sans MT" w:hAnsi="Gill Sans MT" w:cstheme="minorHAnsi"/>
          <w:b/>
          <w:bCs/>
          <w:sz w:val="22"/>
          <w:szCs w:val="22"/>
          <w:lang w:val="en-GB"/>
        </w:rPr>
        <w:t>:</w:t>
      </w:r>
      <w:r w:rsidRPr="00CB5113" w:rsidR="0068491C">
        <w:rPr>
          <w:rFonts w:ascii="Gill Sans MT" w:hAnsi="Gill Sans MT" w:cstheme="minorHAnsi"/>
          <w:b/>
          <w:bCs/>
          <w:sz w:val="22"/>
          <w:szCs w:val="22"/>
          <w:lang w:val="en-GB"/>
        </w:rPr>
        <w:t xml:space="preserve"> </w:t>
      </w:r>
      <w:r w:rsidRPr="00CB5113" w:rsidR="000D16A6">
        <w:rPr>
          <w:rFonts w:ascii="Gill Sans MT" w:hAnsi="Gill Sans MT" w:cstheme="minorHAnsi"/>
          <w:sz w:val="22"/>
          <w:szCs w:val="22"/>
          <w:lang w:val="en-GB"/>
        </w:rPr>
        <w:t>…</w:t>
      </w:r>
      <w:r w:rsidR="00F965EE">
        <w:rPr>
          <w:rFonts w:ascii="Gill Sans MT" w:hAnsi="Gill Sans MT" w:cstheme="minorHAnsi"/>
          <w:sz w:val="22"/>
          <w:szCs w:val="22"/>
          <w:lang w:val="en-GB"/>
        </w:rPr>
        <w:t>…</w:t>
      </w:r>
      <w:r w:rsidRPr="00CB5113" w:rsidR="000D16A6">
        <w:rPr>
          <w:rFonts w:ascii="Gill Sans MT" w:hAnsi="Gill Sans MT" w:cstheme="minorHAnsi"/>
          <w:sz w:val="22"/>
          <w:szCs w:val="22"/>
          <w:lang w:val="en-GB"/>
        </w:rPr>
        <w:t>……………</w:t>
      </w:r>
      <w:r w:rsidRPr="00CB5113" w:rsidR="0068491C">
        <w:rPr>
          <w:rFonts w:ascii="Gill Sans MT" w:hAnsi="Gill Sans MT" w:cstheme="minorHAnsi"/>
          <w:sz w:val="22"/>
          <w:szCs w:val="22"/>
          <w:lang w:val="en-GB"/>
        </w:rPr>
        <w:t>………………</w:t>
      </w:r>
      <w:r w:rsidRPr="00CB5113" w:rsidR="000D16A6">
        <w:rPr>
          <w:rFonts w:ascii="Gill Sans MT" w:hAnsi="Gill Sans MT" w:cstheme="minorHAnsi"/>
          <w:sz w:val="22"/>
          <w:szCs w:val="22"/>
          <w:lang w:val="en-GB"/>
        </w:rPr>
        <w:t xml:space="preserve">  </w:t>
      </w:r>
      <w:r w:rsidRPr="003C300D" w:rsidR="000D16A6">
        <w:rPr>
          <w:rFonts w:ascii="Gill Sans MT" w:hAnsi="Gill Sans MT" w:cstheme="minorHAnsi"/>
          <w:b/>
          <w:sz w:val="22"/>
          <w:szCs w:val="22"/>
          <w:lang w:val="en-GB"/>
        </w:rPr>
        <w:tab/>
      </w:r>
      <w:r w:rsidRPr="003C300D" w:rsidR="003C300D">
        <w:rPr>
          <w:rFonts w:ascii="Gill Sans MT" w:hAnsi="Gill Sans MT" w:cstheme="minorHAnsi"/>
          <w:b/>
          <w:sz w:val="22"/>
          <w:szCs w:val="22"/>
          <w:lang w:val="en-GB"/>
        </w:rPr>
        <w:t>Date:</w:t>
      </w:r>
      <w:r w:rsidR="003C300D">
        <w:rPr>
          <w:rFonts w:ascii="Gill Sans MT" w:hAnsi="Gill Sans MT" w:cstheme="minorHAnsi"/>
          <w:sz w:val="22"/>
          <w:szCs w:val="22"/>
          <w:lang w:val="en-GB"/>
        </w:rPr>
        <w:t xml:space="preserve"> …………………………………………..</w:t>
      </w:r>
    </w:p>
    <w:p w:rsidRPr="007636E8" w:rsidR="0068491C" w:rsidP="006B7B3D" w:rsidRDefault="0068491C" w14:paraId="4804DAED" w14:textId="7D7FF932">
      <w:pPr>
        <w:tabs>
          <w:tab w:val="left" w:pos="1418"/>
          <w:tab w:val="left" w:pos="3969"/>
        </w:tabs>
        <w:spacing w:after="240"/>
        <w:rPr>
          <w:rFonts w:ascii="Gill Sans MT" w:hAnsi="Gill Sans MT" w:cstheme="minorHAnsi"/>
          <w:sz w:val="22"/>
          <w:szCs w:val="22"/>
          <w:lang w:val="en-GB"/>
        </w:rPr>
      </w:pPr>
      <w:r w:rsidRPr="00CB5113">
        <w:rPr>
          <w:rFonts w:ascii="Gill Sans MT" w:hAnsi="Gill Sans MT" w:cstheme="minorHAnsi"/>
          <w:b/>
          <w:sz w:val="22"/>
          <w:szCs w:val="22"/>
          <w:lang w:val="en-GB"/>
        </w:rPr>
        <w:t>Incumbent</w:t>
      </w:r>
      <w:r w:rsidR="003C300D">
        <w:rPr>
          <w:rFonts w:ascii="Gill Sans MT" w:hAnsi="Gill Sans MT" w:cstheme="minorHAnsi"/>
          <w:b/>
          <w:sz w:val="22"/>
          <w:szCs w:val="22"/>
          <w:lang w:val="en-GB"/>
        </w:rPr>
        <w:t>:</w:t>
      </w:r>
      <w:r w:rsidRPr="00CB5113">
        <w:rPr>
          <w:rFonts w:ascii="Gill Sans MT" w:hAnsi="Gill Sans MT" w:cstheme="minorHAnsi"/>
          <w:b/>
          <w:sz w:val="22"/>
          <w:szCs w:val="22"/>
          <w:lang w:val="en-GB"/>
        </w:rPr>
        <w:t xml:space="preserve">  </w:t>
      </w:r>
      <w:r w:rsidRPr="00CB5113">
        <w:rPr>
          <w:rFonts w:ascii="Gill Sans MT" w:hAnsi="Gill Sans MT" w:cstheme="minorHAnsi"/>
          <w:sz w:val="22"/>
          <w:szCs w:val="22"/>
          <w:lang w:val="en-GB"/>
        </w:rPr>
        <w:t>…</w:t>
      </w:r>
      <w:r w:rsidR="00F965EE">
        <w:rPr>
          <w:rFonts w:ascii="Gill Sans MT" w:hAnsi="Gill Sans MT" w:cstheme="minorHAnsi"/>
          <w:sz w:val="22"/>
          <w:szCs w:val="22"/>
          <w:lang w:val="en-GB"/>
        </w:rPr>
        <w:t>.</w:t>
      </w:r>
      <w:r w:rsidR="007636E8">
        <w:rPr>
          <w:rFonts w:ascii="Gill Sans MT" w:hAnsi="Gill Sans MT" w:cstheme="minorHAnsi"/>
          <w:sz w:val="22"/>
          <w:szCs w:val="22"/>
          <w:lang w:val="en-GB"/>
        </w:rPr>
        <w:t>……</w:t>
      </w:r>
      <w:r w:rsidR="00F965EE">
        <w:rPr>
          <w:rFonts w:ascii="Gill Sans MT" w:hAnsi="Gill Sans MT" w:cstheme="minorHAnsi"/>
          <w:sz w:val="22"/>
          <w:szCs w:val="22"/>
          <w:lang w:val="en-GB"/>
        </w:rPr>
        <w:t>………..</w:t>
      </w:r>
      <w:r w:rsidR="007636E8">
        <w:rPr>
          <w:rFonts w:ascii="Gill Sans MT" w:hAnsi="Gill Sans MT" w:cstheme="minorHAnsi"/>
          <w:sz w:val="22"/>
          <w:szCs w:val="22"/>
          <w:lang w:val="en-GB"/>
        </w:rPr>
        <w:t>………..</w:t>
      </w:r>
      <w:r w:rsidRPr="00CB5113" w:rsidR="00CB5113">
        <w:rPr>
          <w:rFonts w:ascii="Gill Sans MT" w:hAnsi="Gill Sans MT" w:cstheme="minorHAnsi"/>
          <w:b/>
          <w:sz w:val="22"/>
          <w:szCs w:val="22"/>
          <w:lang w:val="en-GB"/>
        </w:rPr>
        <w:t xml:space="preserve">  </w:t>
      </w:r>
      <w:r w:rsidR="00F965EE">
        <w:rPr>
          <w:rFonts w:ascii="Gill Sans MT" w:hAnsi="Gill Sans MT" w:cstheme="minorHAnsi"/>
          <w:b/>
          <w:sz w:val="22"/>
          <w:szCs w:val="22"/>
          <w:lang w:val="en-GB"/>
        </w:rPr>
        <w:tab/>
      </w:r>
      <w:r w:rsidRPr="00CB5113" w:rsidR="00F965EE">
        <w:rPr>
          <w:rFonts w:ascii="Gill Sans MT" w:hAnsi="Gill Sans MT" w:cstheme="minorHAnsi"/>
          <w:b/>
          <w:sz w:val="22"/>
          <w:szCs w:val="22"/>
          <w:lang w:val="en-GB"/>
        </w:rPr>
        <w:t>Parish(es)/Benefice</w:t>
      </w:r>
      <w:r w:rsidR="003C300D">
        <w:rPr>
          <w:rFonts w:ascii="Gill Sans MT" w:hAnsi="Gill Sans MT" w:cstheme="minorHAnsi"/>
          <w:b/>
          <w:sz w:val="22"/>
          <w:szCs w:val="22"/>
          <w:lang w:val="en-GB"/>
        </w:rPr>
        <w:t xml:space="preserve">: </w:t>
      </w:r>
      <w:r w:rsidRPr="00DC1D39" w:rsidR="003C300D">
        <w:rPr>
          <w:rFonts w:ascii="Gill Sans MT" w:hAnsi="Gill Sans MT" w:cstheme="minorHAnsi"/>
          <w:sz w:val="22"/>
          <w:szCs w:val="22"/>
          <w:lang w:val="en-GB"/>
        </w:rPr>
        <w:t>.</w:t>
      </w:r>
      <w:r w:rsidR="00F965EE">
        <w:rPr>
          <w:rFonts w:ascii="Gill Sans MT" w:hAnsi="Gill Sans MT" w:cstheme="minorHAnsi"/>
          <w:sz w:val="22"/>
          <w:szCs w:val="22"/>
          <w:lang w:val="en-GB"/>
        </w:rPr>
        <w:t>……………………..</w:t>
      </w:r>
      <w:r w:rsidRPr="007636E8" w:rsidR="00F965EE">
        <w:rPr>
          <w:rFonts w:ascii="Gill Sans MT" w:hAnsi="Gill Sans MT" w:cstheme="minorHAnsi"/>
          <w:sz w:val="22"/>
          <w:szCs w:val="22"/>
          <w:lang w:val="en-GB"/>
        </w:rPr>
        <w:t>…</w:t>
      </w:r>
    </w:p>
    <w:p w:rsidRPr="00CB5113" w:rsidR="000D16A6" w:rsidP="006B33C0" w:rsidRDefault="000D16A6" w14:paraId="76AD9D19" w14:textId="70F5733C">
      <w:pPr>
        <w:tabs>
          <w:tab w:val="left" w:pos="360"/>
        </w:tabs>
        <w:spacing w:after="120"/>
        <w:rPr>
          <w:rFonts w:ascii="Gill Sans MT" w:hAnsi="Gill Sans MT" w:cstheme="minorHAnsi"/>
          <w:i/>
          <w:iCs/>
          <w:sz w:val="22"/>
          <w:szCs w:val="22"/>
          <w:lang w:val="en-GB"/>
        </w:rPr>
      </w:pPr>
      <w:r w:rsidRPr="00CB5113">
        <w:rPr>
          <w:rFonts w:ascii="Gill Sans MT" w:hAnsi="Gill Sans MT" w:cstheme="minorHAnsi"/>
          <w:i/>
          <w:iCs/>
          <w:sz w:val="22"/>
          <w:szCs w:val="22"/>
          <w:lang w:val="en-GB"/>
        </w:rPr>
        <w:t xml:space="preserve">The form should be kept available and referred back to regularly. It may need to be amended </w:t>
      </w:r>
      <w:r w:rsidRPr="00CB5113" w:rsidR="00D72EA6">
        <w:rPr>
          <w:rFonts w:ascii="Gill Sans MT" w:hAnsi="Gill Sans MT" w:cstheme="minorHAnsi"/>
          <w:i/>
          <w:iCs/>
          <w:sz w:val="22"/>
          <w:szCs w:val="22"/>
          <w:lang w:val="en-GB"/>
        </w:rPr>
        <w:t>by</w:t>
      </w:r>
      <w:r w:rsidRPr="00CB5113">
        <w:rPr>
          <w:rFonts w:ascii="Gill Sans MT" w:hAnsi="Gill Sans MT" w:cstheme="minorHAnsi"/>
          <w:i/>
          <w:iCs/>
          <w:sz w:val="22"/>
          <w:szCs w:val="22"/>
          <w:lang w:val="en-GB"/>
        </w:rPr>
        <w:t xml:space="preserve"> mutual agreement</w:t>
      </w:r>
      <w:r w:rsidR="00CB5113">
        <w:rPr>
          <w:rFonts w:ascii="Gill Sans MT" w:hAnsi="Gill Sans MT" w:cstheme="minorHAnsi"/>
          <w:i/>
          <w:iCs/>
          <w:sz w:val="22"/>
          <w:szCs w:val="22"/>
          <w:lang w:val="en-GB"/>
        </w:rPr>
        <w:t xml:space="preserve"> an</w:t>
      </w:r>
      <w:r w:rsidR="00F965EE">
        <w:rPr>
          <w:rFonts w:ascii="Gill Sans MT" w:hAnsi="Gill Sans MT" w:cstheme="minorHAnsi"/>
          <w:i/>
          <w:iCs/>
          <w:sz w:val="22"/>
          <w:szCs w:val="22"/>
          <w:lang w:val="en-GB"/>
        </w:rPr>
        <w:t>d</w:t>
      </w:r>
      <w:r w:rsidR="00CB5113">
        <w:rPr>
          <w:rFonts w:ascii="Gill Sans MT" w:hAnsi="Gill Sans MT" w:cstheme="minorHAnsi"/>
          <w:i/>
          <w:iCs/>
          <w:sz w:val="22"/>
          <w:szCs w:val="22"/>
          <w:lang w:val="en-GB"/>
        </w:rPr>
        <w:t xml:space="preserve"> updat</w:t>
      </w:r>
      <w:r w:rsidR="00F965EE">
        <w:rPr>
          <w:rFonts w:ascii="Gill Sans MT" w:hAnsi="Gill Sans MT" w:cstheme="minorHAnsi"/>
          <w:i/>
          <w:iCs/>
          <w:sz w:val="22"/>
          <w:szCs w:val="22"/>
          <w:lang w:val="en-GB"/>
        </w:rPr>
        <w:t>ing</w:t>
      </w:r>
      <w:r w:rsidRPr="00CB5113">
        <w:rPr>
          <w:rFonts w:ascii="Gill Sans MT" w:hAnsi="Gill Sans MT" w:cstheme="minorHAnsi"/>
          <w:i/>
          <w:iCs/>
          <w:sz w:val="22"/>
          <w:szCs w:val="22"/>
          <w:lang w:val="en-GB"/>
        </w:rPr>
        <w:t>.</w:t>
      </w:r>
      <w:r w:rsidRPr="00CB5113" w:rsidR="00A46440">
        <w:rPr>
          <w:rFonts w:ascii="Gill Sans MT" w:hAnsi="Gill Sans MT" w:cstheme="minorHAnsi"/>
          <w:i/>
          <w:iCs/>
          <w:sz w:val="22"/>
          <w:szCs w:val="22"/>
          <w:lang w:val="en-GB"/>
        </w:rPr>
        <w:t xml:space="preserve"> Please expand </w:t>
      </w:r>
      <w:r w:rsidRPr="00CB5113" w:rsidR="004E6601">
        <w:rPr>
          <w:rFonts w:ascii="Gill Sans MT" w:hAnsi="Gill Sans MT" w:cstheme="minorHAnsi"/>
          <w:i/>
          <w:iCs/>
          <w:sz w:val="22"/>
          <w:szCs w:val="22"/>
          <w:lang w:val="en-GB"/>
        </w:rPr>
        <w:t xml:space="preserve">the </w:t>
      </w:r>
      <w:r w:rsidRPr="00CB5113" w:rsidR="00A46440">
        <w:rPr>
          <w:rFonts w:ascii="Gill Sans MT" w:hAnsi="Gill Sans MT" w:cstheme="minorHAnsi"/>
          <w:i/>
          <w:iCs/>
          <w:sz w:val="22"/>
          <w:szCs w:val="22"/>
          <w:lang w:val="en-GB"/>
        </w:rPr>
        <w:t>boxes as necessary.</w:t>
      </w:r>
    </w:p>
    <w:tbl>
      <w:tblPr>
        <w:tblW w:w="8942" w:type="dxa"/>
        <w:tblLayout w:type="fixed"/>
        <w:tblLook w:val="0000" w:firstRow="0" w:lastRow="0" w:firstColumn="0" w:lastColumn="0" w:noHBand="0" w:noVBand="0"/>
      </w:tblPr>
      <w:tblGrid>
        <w:gridCol w:w="3963"/>
        <w:gridCol w:w="2491"/>
        <w:gridCol w:w="2488"/>
      </w:tblGrid>
      <w:tr w:rsidRPr="00CB5113" w:rsidR="0061623F" w:rsidTr="45F72A74" w14:paraId="2060108F" w14:textId="77777777">
        <w:trPr>
          <w:trHeight w:val="519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61623F" w:rsidRDefault="0061623F" w14:paraId="15130E0B" w14:textId="12BF4050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Ministry Team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61623F" w:rsidRDefault="0061623F" w14:paraId="2207CD6A" w14:textId="77777777">
            <w:pPr>
              <w:jc w:val="center"/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Pr="00CB5113" w:rsidR="00BC66CF" w:rsidTr="45F72A74" w14:paraId="3D79992E" w14:textId="77777777">
        <w:trPr>
          <w:trHeight w:val="519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="00400A12" w:rsidRDefault="00400A12" w14:paraId="496AD63E" w14:textId="77777777">
            <w:pPr>
              <w:rPr>
                <w:rFonts w:ascii="Gill Sans MT" w:hAnsi="Gill Sans MT" w:cstheme="minorHAnsi"/>
                <w:bCs/>
                <w:sz w:val="22"/>
                <w:szCs w:val="22"/>
                <w:lang w:val="en-GB"/>
              </w:rPr>
            </w:pPr>
          </w:p>
          <w:p w:rsidR="00BC66CF" w:rsidRDefault="00BC66CF" w14:paraId="69AE8358" w14:textId="77777777">
            <w:pPr>
              <w:rPr>
                <w:rFonts w:ascii="Gill Sans MT" w:hAnsi="Gill Sans MT" w:cstheme="minorHAnsi"/>
                <w:bCs/>
                <w:sz w:val="22"/>
                <w:szCs w:val="22"/>
                <w:lang w:val="en-GB"/>
              </w:rPr>
            </w:pPr>
            <w:r w:rsidRPr="00D31ED4">
              <w:rPr>
                <w:rFonts w:ascii="Gill Sans MT" w:hAnsi="Gill Sans MT" w:cstheme="minorHAnsi"/>
                <w:bCs/>
                <w:sz w:val="22"/>
                <w:szCs w:val="22"/>
                <w:lang w:val="en-GB"/>
              </w:rPr>
              <w:t xml:space="preserve">A brief summary of other team members including other </w:t>
            </w:r>
            <w:r w:rsidR="007B7AD2">
              <w:rPr>
                <w:rFonts w:ascii="Gill Sans MT" w:hAnsi="Gill Sans MT" w:cstheme="minorHAnsi"/>
                <w:bCs/>
                <w:sz w:val="22"/>
                <w:szCs w:val="22"/>
                <w:lang w:val="en-GB"/>
              </w:rPr>
              <w:t>LLM</w:t>
            </w:r>
            <w:r w:rsidRPr="00D31ED4">
              <w:rPr>
                <w:rFonts w:ascii="Gill Sans MT" w:hAnsi="Gill Sans MT" w:cstheme="minorHAnsi"/>
                <w:bCs/>
                <w:sz w:val="22"/>
                <w:szCs w:val="22"/>
                <w:lang w:val="en-GB"/>
              </w:rPr>
              <w:t>s, lay leaders and SSM/Active Retired Clergy</w:t>
            </w:r>
          </w:p>
          <w:p w:rsidRPr="00D31ED4" w:rsidR="00400A12" w:rsidRDefault="00400A12" w14:paraId="20680881" w14:textId="22A9DDCB">
            <w:pPr>
              <w:rPr>
                <w:rFonts w:ascii="Gill Sans MT" w:hAnsi="Gill Sans MT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  <w:vAlign w:val="center"/>
          </w:tcPr>
          <w:p w:rsidRPr="00CB5113" w:rsidR="00BC66CF" w:rsidRDefault="00BC66CF" w14:paraId="72B8FAC7" w14:textId="77777777">
            <w:pPr>
              <w:jc w:val="center"/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</w:pPr>
          </w:p>
        </w:tc>
      </w:tr>
      <w:tr w:rsidRPr="00CB5113" w:rsidR="000D16A6" w:rsidTr="45F72A74" w14:paraId="6FF1684C" w14:textId="77777777">
        <w:trPr>
          <w:trHeight w:val="519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0D16A6" w:rsidRDefault="006B33C0" w14:paraId="7D70CEBA" w14:textId="7884AF6E">
            <w:pPr>
              <w:rPr>
                <w:rFonts w:ascii="Gill Sans MT" w:hAnsi="Gill Sans MT" w:cstheme="minorHAnsi"/>
                <w:b/>
                <w:bCs/>
                <w:lang w:val="en-GB"/>
              </w:rPr>
            </w:pPr>
            <w:r w:rsidRPr="00CB5113"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Ministry</w:t>
            </w:r>
            <w:r w:rsidRPr="00CB5113" w:rsidR="000D16A6"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 xml:space="preserve"> Framework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0D16A6" w:rsidRDefault="007B7AD2" w14:paraId="6BB79F24" w14:textId="7DA3495B">
            <w:pPr>
              <w:jc w:val="center"/>
              <w:rPr>
                <w:rFonts w:ascii="Gill Sans MT" w:hAnsi="Gill Sans MT" w:cstheme="minorHAnsi"/>
                <w:b/>
                <w:bCs/>
                <w:lang w:val="en-GB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LLM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0D16A6" w:rsidRDefault="000D16A6" w14:paraId="7E6125BB" w14:textId="77777777">
            <w:pPr>
              <w:jc w:val="center"/>
              <w:rPr>
                <w:rFonts w:ascii="Gill Sans MT" w:hAnsi="Gill Sans MT" w:cstheme="minorHAnsi"/>
                <w:b/>
                <w:bCs/>
                <w:lang w:val="en-GB"/>
              </w:rPr>
            </w:pPr>
            <w:r w:rsidRPr="00CB5113"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Incumbent</w:t>
            </w:r>
          </w:p>
        </w:tc>
      </w:tr>
      <w:tr w:rsidRPr="00CB5113" w:rsidR="000D16A6" w:rsidTr="45F72A74" w14:paraId="3A71CE4E" w14:textId="77777777">
        <w:trPr>
          <w:trHeight w:val="830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0D16A6" w:rsidP="001E0401" w:rsidRDefault="006B33C0" w14:paraId="1B3B2512" w14:textId="3239D26E">
            <w:pPr>
              <w:rPr>
                <w:rFonts w:ascii="Gill Sans MT" w:hAnsi="Gill Sans MT" w:cstheme="minorHAnsi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Usual p</w:t>
            </w:r>
            <w:r w:rsidRPr="00CB5113" w:rsidR="008C075C"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attern of </w:t>
            </w: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ministry</w:t>
            </w:r>
            <w:r w:rsidRPr="00CB5113" w:rsidR="008C075C"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F4ACD" w:rsidRDefault="009F4ACD" w14:paraId="4709E7F3" w14:textId="77777777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0D16A6" w:rsidRDefault="000D16A6" w14:paraId="621428E5" w14:textId="4A5A59DF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0D16A6" w:rsidTr="45F72A74" w14:paraId="259BD296" w14:textId="77777777">
        <w:trPr>
          <w:trHeight w:val="793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0D16A6" w:rsidRDefault="002322BD" w14:paraId="547766FE" w14:textId="21E0F1FC">
            <w:pPr>
              <w:rPr>
                <w:rFonts w:ascii="Gill Sans MT" w:hAnsi="Gill Sans MT" w:cstheme="minorHAnsi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Dedicated time </w:t>
            </w:r>
            <w:r w:rsidRPr="00CB5113" w:rsidR="00B17F09"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for </w:t>
            </w:r>
            <w:r w:rsidR="00F965EE">
              <w:rPr>
                <w:rFonts w:ascii="Gill Sans MT" w:hAnsi="Gill Sans MT" w:cstheme="minorHAnsi"/>
                <w:sz w:val="22"/>
                <w:szCs w:val="22"/>
                <w:lang w:val="en-GB"/>
              </w:rPr>
              <w:t>reading/</w:t>
            </w:r>
            <w:r w:rsidRPr="00CB5113" w:rsidR="00B17F09">
              <w:rPr>
                <w:rFonts w:ascii="Gill Sans MT" w:hAnsi="Gill Sans MT" w:cstheme="minorHAnsi"/>
                <w:sz w:val="22"/>
                <w:szCs w:val="22"/>
                <w:lang w:val="en-GB"/>
              </w:rPr>
              <w:t>study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CB5113" w:rsidP="00CB5113" w:rsidRDefault="00CB5113" w14:paraId="03B6FF03" w14:textId="38953AB7">
            <w:pPr>
              <w:rPr>
                <w:rFonts w:ascii="Gill Sans MT" w:hAnsi="Gill Sans MT" w:cstheme="minorHAnsi"/>
                <w:lang w:val="en-GB"/>
              </w:rPr>
            </w:pP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0D16A6" w:rsidRDefault="000D16A6" w14:paraId="1E61B650" w14:textId="77777777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3C300D" w:rsidTr="45F72A74" w14:paraId="58C8F2CF" w14:textId="77777777">
        <w:trPr>
          <w:trHeight w:val="466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3C300D" w:rsidP="006770CB" w:rsidRDefault="003C300D" w14:paraId="60EEBE52" w14:textId="77777777">
            <w:pPr>
              <w:rPr>
                <w:rFonts w:ascii="Gill Sans MT" w:hAnsi="Gill Sans MT" w:cstheme="minorHAnsi"/>
                <w:b/>
                <w:bCs/>
                <w:lang w:val="en-GB"/>
              </w:rPr>
            </w:pPr>
            <w:r w:rsidRPr="00CB5113"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Prayer together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3C300D" w:rsidP="006770CB" w:rsidRDefault="007B7AD2" w14:paraId="42083FE2" w14:textId="125CD517">
            <w:pPr>
              <w:jc w:val="center"/>
              <w:rPr>
                <w:rFonts w:ascii="Gill Sans MT" w:hAnsi="Gill Sans MT" w:cstheme="minorHAnsi"/>
                <w:b/>
                <w:bCs/>
                <w:lang w:val="en-GB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LLM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3C300D" w:rsidP="006770CB" w:rsidRDefault="003C300D" w14:paraId="518790C0" w14:textId="77777777">
            <w:pPr>
              <w:jc w:val="center"/>
              <w:rPr>
                <w:rFonts w:ascii="Gill Sans MT" w:hAnsi="Gill Sans MT" w:cstheme="minorHAnsi"/>
                <w:b/>
                <w:bCs/>
                <w:lang w:val="en-GB"/>
              </w:rPr>
            </w:pPr>
            <w:r w:rsidRPr="00CB5113"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Incumbent</w:t>
            </w:r>
          </w:p>
        </w:tc>
      </w:tr>
      <w:tr w:rsidRPr="00CB5113" w:rsidR="003C300D" w:rsidTr="45F72A74" w14:paraId="288E5A45" w14:textId="77777777">
        <w:trPr>
          <w:trHeight w:val="830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3C300D" w:rsidP="006770CB" w:rsidRDefault="003C300D" w14:paraId="3017DFF8" w14:textId="77777777">
            <w:pPr>
              <w:rPr>
                <w:rFonts w:ascii="Gill Sans MT" w:hAnsi="Gill Sans MT" w:cstheme="minorHAnsi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How and when will you get opportunities </w:t>
            </w: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>for</w:t>
            </w: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 prayer together?     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3C300D" w:rsidP="006770CB" w:rsidRDefault="003C300D" w14:paraId="1EF7EEBC" w14:textId="77777777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6B7B3D" w:rsidTr="45F72A74" w14:paraId="70CEE16F" w14:textId="77777777">
        <w:trPr>
          <w:trHeight w:val="466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6B7B3D" w:rsidP="002322BD" w:rsidRDefault="006B7B3D" w14:paraId="65EA8ED2" w14:textId="77777777">
            <w:pPr>
              <w:rPr>
                <w:rFonts w:ascii="Gill Sans MT" w:hAnsi="Gill Sans MT" w:cstheme="minorHAnsi"/>
                <w:b/>
                <w:bCs/>
                <w:lang w:val="en-GB"/>
              </w:rPr>
            </w:pPr>
            <w:r w:rsidRPr="00CB5113"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Sundays and other worship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6B7B3D" w:rsidP="002322BD" w:rsidRDefault="007B7AD2" w14:paraId="7275EF52" w14:textId="3302FE31">
            <w:pPr>
              <w:jc w:val="center"/>
              <w:rPr>
                <w:rFonts w:ascii="Gill Sans MT" w:hAnsi="Gill Sans MT" w:cstheme="minorHAnsi"/>
                <w:b/>
                <w:bCs/>
                <w:lang w:val="en-GB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LLM</w:t>
            </w: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6B7B3D" w:rsidP="002322BD" w:rsidRDefault="006B7B3D" w14:paraId="316AFF3F" w14:textId="77777777">
            <w:pPr>
              <w:jc w:val="center"/>
              <w:rPr>
                <w:rFonts w:ascii="Gill Sans MT" w:hAnsi="Gill Sans MT" w:cstheme="minorHAnsi"/>
                <w:b/>
                <w:bCs/>
                <w:lang w:val="en-GB"/>
              </w:rPr>
            </w:pPr>
            <w:r w:rsidRPr="00CB5113"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Incumbent</w:t>
            </w:r>
          </w:p>
        </w:tc>
      </w:tr>
      <w:tr w:rsidRPr="00CB5113" w:rsidR="006B7B3D" w:rsidTr="45F72A74" w14:paraId="1CAD14D1" w14:textId="77777777">
        <w:trPr>
          <w:trHeight w:val="1109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6B7B3D" w:rsidP="002322BD" w:rsidRDefault="006B7B3D" w14:paraId="4BAB5F74" w14:textId="1E568E4A">
            <w:pPr>
              <w:rPr>
                <w:rFonts w:ascii="Gill Sans MT" w:hAnsi="Gill Sans MT" w:cstheme="minorHAnsi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Leading services (frequency</w:t>
            </w:r>
            <w:r w:rsidRPr="00CB5113" w:rsidR="00A46440"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 each</w:t>
            </w:r>
            <w:r w:rsidRPr="00CB5113" w:rsidR="009F6900"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 month</w:t>
            </w: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7636E8" w:rsidP="002322BD" w:rsidRDefault="007636E8" w14:paraId="0879AFFF" w14:textId="77777777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6B7B3D" w:rsidP="002322BD" w:rsidRDefault="006B7B3D" w14:paraId="3F618EB9" w14:textId="3C74EFFA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6B7B3D" w:rsidTr="45F72A74" w14:paraId="7F137FDD" w14:textId="77777777">
        <w:trPr>
          <w:trHeight w:val="830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6B7B3D" w:rsidP="00A46440" w:rsidRDefault="006B7B3D" w14:paraId="370465F3" w14:textId="3B17CBC1">
            <w:pPr>
              <w:rPr>
                <w:rFonts w:ascii="Gill Sans MT" w:hAnsi="Gill Sans MT" w:cstheme="minorHAnsi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Preaching (frequency</w:t>
            </w:r>
            <w:r w:rsidRPr="00CB5113" w:rsidR="00F3029D"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 </w:t>
            </w:r>
            <w:r w:rsidRPr="00CB5113" w:rsidR="00A46440">
              <w:rPr>
                <w:rFonts w:ascii="Gill Sans MT" w:hAnsi="Gill Sans MT" w:cstheme="minorHAnsi"/>
                <w:sz w:val="22"/>
                <w:szCs w:val="22"/>
                <w:lang w:val="en-GB"/>
              </w:rPr>
              <w:t>each</w:t>
            </w:r>
            <w:r w:rsidRPr="00CB5113" w:rsidR="00F3029D"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 month</w:t>
            </w: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24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6B7B3D" w:rsidP="002322BD" w:rsidRDefault="006B7B3D" w14:paraId="3EC7F4D1" w14:textId="33E96196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  <w:tc>
          <w:tcPr>
            <w:tcW w:w="2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6B7B3D" w:rsidP="002322BD" w:rsidRDefault="006B7B3D" w14:paraId="1807D217" w14:textId="3B5E838C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94208B" w:rsidTr="45F72A74" w14:paraId="18C5578F" w14:textId="77777777">
        <w:trPr>
          <w:trHeight w:val="830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P="002322BD" w:rsidRDefault="0094208B" w14:paraId="2A1D3460" w14:textId="77777777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Attendance when without specific role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P="002655F4" w:rsidRDefault="0094208B" w14:paraId="6B46DE26" w14:textId="212AE2BA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94208B" w:rsidTr="45F72A74" w14:paraId="4CA13A52" w14:textId="77777777">
        <w:trPr>
          <w:trHeight w:val="830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P="002322BD" w:rsidRDefault="0094208B" w14:paraId="65BCD73F" w14:textId="3C064CEB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Midweek worship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P="002655F4" w:rsidRDefault="0094208B" w14:paraId="7AEC0C4F" w14:textId="78125EE5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400A12" w:rsidTr="45F72A74" w14:paraId="2A5576E6" w14:textId="77777777">
        <w:trPr>
          <w:trHeight w:val="466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400A12" w:rsidRDefault="00400A12" w14:paraId="4FBFA746" w14:textId="77777777">
            <w:pPr>
              <w:rPr>
                <w:rFonts w:ascii="Gill Sans MT" w:hAnsi="Gill Sans MT" w:cstheme="minorHAnsi"/>
                <w:b/>
                <w:bCs/>
                <w:lang w:val="en-GB"/>
              </w:rPr>
            </w:pPr>
            <w:r w:rsidRPr="00CB5113"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Attendance at Meetings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400A12" w:rsidRDefault="00400A12" w14:paraId="1F66158D" w14:textId="27C546D8">
            <w:pPr>
              <w:jc w:val="center"/>
              <w:rPr>
                <w:rFonts w:ascii="Gill Sans MT" w:hAnsi="Gill Sans MT" w:cstheme="minorHAnsi"/>
                <w:b/>
                <w:bCs/>
                <w:lang w:val="en-GB"/>
              </w:rPr>
            </w:pPr>
            <w:r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 xml:space="preserve">LLM </w:t>
            </w:r>
          </w:p>
        </w:tc>
      </w:tr>
      <w:tr w:rsidRPr="00CB5113" w:rsidR="0094208B" w:rsidTr="45F72A74" w14:paraId="64CC43BB" w14:textId="77777777">
        <w:trPr>
          <w:trHeight w:val="830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P="00A4498B" w:rsidRDefault="0094208B" w14:paraId="2FA6924D" w14:textId="0414DAC1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>Ministry Team / Staff Team Meetings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P="00A4498B" w:rsidRDefault="0094208B" w14:paraId="633E36E1" w14:textId="77777777">
            <w:pPr>
              <w:jc w:val="center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</w:tr>
      <w:tr w:rsidRPr="00CB5113" w:rsidR="0094208B" w:rsidTr="45F72A74" w14:paraId="5461E0BD" w14:textId="77777777">
        <w:trPr>
          <w:trHeight w:val="830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2BBF23A2" w14:textId="5426A698">
            <w:pPr>
              <w:rPr>
                <w:rFonts w:ascii="Gill Sans MT" w:hAnsi="Gill Sans MT" w:cstheme="minorHAnsi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PCC/DCC Meetings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091A6358" w14:textId="4B3F56BA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94208B" w:rsidTr="45F72A74" w14:paraId="47222EC3" w14:textId="77777777">
        <w:trPr>
          <w:trHeight w:val="830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49F78E39" w14:textId="69D203E3">
            <w:pPr>
              <w:rPr>
                <w:rFonts w:ascii="Gill Sans MT" w:hAnsi="Gill Sans MT" w:cstheme="minorHAnsi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Church Committees/Groups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67BFE0DB" w14:textId="073CD5CF">
            <w:pPr>
              <w:jc w:val="center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94208B" w:rsidTr="45F72A74" w14:paraId="1FCFB026" w14:textId="77777777">
        <w:trPr>
          <w:trHeight w:val="830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5A1EC646" w14:textId="45543CB2">
            <w:pPr>
              <w:rPr>
                <w:rFonts w:ascii="Gill Sans MT" w:hAnsi="Gill Sans MT" w:cstheme="minorHAnsi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Churches Together, Interfaith groups or equivalent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1F266A7B" w14:textId="530EF966">
            <w:pPr>
              <w:jc w:val="center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</w:tr>
      <w:tr w:rsidRPr="00CB5113" w:rsidR="0094208B" w:rsidTr="45F72A74" w14:paraId="7637123A" w14:textId="77777777">
        <w:trPr>
          <w:trHeight w:val="420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="0094208B" w:rsidRDefault="0094208B" w14:paraId="721609CC" w14:textId="77777777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</w:pPr>
            <w:r w:rsidRPr="0094208B"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  <w:t>Continuous Ministerial Development</w:t>
            </w:r>
          </w:p>
          <w:p w:rsidRPr="0094208B" w:rsidR="0094208B" w:rsidRDefault="0094208B" w14:paraId="5A29F297" w14:textId="530B42FF">
            <w:pPr>
              <w:rPr>
                <w:rFonts w:ascii="Gill Sans MT" w:hAnsi="Gill Sans MT" w:cstheme="minorHAns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94208B" w:rsidRDefault="0094208B" w14:paraId="0D6EFEF1" w14:textId="77777777">
            <w:pPr>
              <w:jc w:val="center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</w:tr>
      <w:tr w:rsidRPr="00CB5113" w:rsidR="0094208B" w:rsidTr="45F72A74" w14:paraId="7BF184B6" w14:textId="77777777">
        <w:trPr>
          <w:trHeight w:val="830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400A12" w:rsidRDefault="00400A12" w14:paraId="79D8102A" w14:textId="77777777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  <w:p w:rsidR="00831D1F" w:rsidRDefault="00831D1F" w14:paraId="6878146B" w14:textId="4A368D56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>Continuous Ministerial development</w:t>
            </w:r>
          </w:p>
          <w:p w:rsidRPr="00831D1F" w:rsidR="00831D1F" w:rsidRDefault="00831D1F" w14:paraId="0567DE28" w14:textId="208F9A36">
            <w:pPr>
              <w:rPr>
                <w:rFonts w:ascii="Gill Sans MT" w:hAnsi="Gill Sans MT" w:cstheme="minorHAnsi"/>
                <w:i/>
                <w:iCs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i/>
                <w:iCs/>
                <w:sz w:val="22"/>
                <w:szCs w:val="22"/>
                <w:lang w:val="en-GB"/>
              </w:rPr>
              <w:t>You are expected to attend Diocesan CMD sessions as part of being licensed as a Blackburn Diocese LLM.</w:t>
            </w:r>
          </w:p>
          <w:p w:rsidR="00831D1F" w:rsidRDefault="00831D1F" w14:paraId="5CE0E4DE" w14:textId="77777777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  <w:p w:rsidR="0094208B" w:rsidRDefault="0094208B" w14:paraId="6ADADF9F" w14:textId="61B44C53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>Which of the Diocesan ministerial development courses have you attended over the last three years?</w:t>
            </w:r>
          </w:p>
          <w:p w:rsidR="0094208B" w:rsidRDefault="0094208B" w14:paraId="4824E44F" w14:textId="77777777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  <w:p w:rsidR="0094208B" w:rsidRDefault="0094208B" w14:paraId="613882AE" w14:textId="77777777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  <w:p w:rsidR="0094208B" w:rsidP="45F72A74" w:rsidRDefault="0094208B" w14:paraId="4EC0E0F7" w14:textId="307A22F5">
            <w:pPr>
              <w:rPr>
                <w:rFonts w:ascii="Gill Sans MT" w:hAnsi="Gill Sans MT" w:cs="Calibri" w:cstheme="minorAscii"/>
                <w:sz w:val="22"/>
                <w:szCs w:val="22"/>
                <w:lang w:val="en-GB"/>
              </w:rPr>
            </w:pPr>
            <w:r w:rsidRPr="45F72A74" w:rsidR="0094208B">
              <w:rPr>
                <w:rFonts w:ascii="Gill Sans MT" w:hAnsi="Gill Sans MT" w:cs="Calibri" w:cstheme="minorAscii"/>
                <w:sz w:val="22"/>
                <w:szCs w:val="22"/>
                <w:lang w:val="en-GB"/>
              </w:rPr>
              <w:t xml:space="preserve">If less than </w:t>
            </w:r>
            <w:r w:rsidRPr="45F72A74" w:rsidR="2FC34A07">
              <w:rPr>
                <w:rFonts w:ascii="Gill Sans MT" w:hAnsi="Gill Sans MT" w:cs="Calibri" w:cstheme="minorAscii"/>
                <w:sz w:val="22"/>
                <w:szCs w:val="22"/>
                <w:lang w:val="en-GB"/>
              </w:rPr>
              <w:t xml:space="preserve">1 </w:t>
            </w:r>
            <w:r w:rsidRPr="45F72A74" w:rsidR="0094208B">
              <w:rPr>
                <w:rFonts w:ascii="Gill Sans MT" w:hAnsi="Gill Sans MT" w:cs="Calibri" w:cstheme="minorAscii"/>
                <w:sz w:val="22"/>
                <w:szCs w:val="22"/>
                <w:lang w:val="en-GB"/>
              </w:rPr>
              <w:t xml:space="preserve">per year, please give your reasons.  </w:t>
            </w:r>
          </w:p>
          <w:p w:rsidR="0094208B" w:rsidRDefault="0094208B" w14:paraId="404D9FA6" w14:textId="77777777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  <w:p w:rsidR="00831D1F" w:rsidRDefault="00831D1F" w14:paraId="208C1906" w14:textId="77777777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  <w:p w:rsidRPr="00CB5113" w:rsidR="0094208B" w:rsidRDefault="0094208B" w14:paraId="0E48E895" w14:textId="58834DD4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94208B" w:rsidRDefault="0094208B" w14:paraId="1CF2A12B" w14:textId="77777777">
            <w:pPr>
              <w:jc w:val="center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  <w:p w:rsidRPr="00CB5113" w:rsidR="00831D1F" w:rsidRDefault="00831D1F" w14:paraId="4C9E9CC8" w14:textId="77777777">
            <w:pPr>
              <w:jc w:val="center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</w:tr>
      <w:tr w:rsidRPr="00CB5113" w:rsidR="0094208B" w:rsidTr="45F72A74" w14:paraId="76774025" w14:textId="77777777">
        <w:trPr>
          <w:trHeight w:val="466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94208B" w:rsidRDefault="0094208B" w14:paraId="414A7240" w14:textId="57E4CDAA">
            <w:pPr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</w:pPr>
            <w:r w:rsidRPr="00CB5113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>Other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FBFBF" w:themeFill="background1" w:themeFillShade="BF"/>
            <w:tcMar/>
            <w:vAlign w:val="center"/>
          </w:tcPr>
          <w:p w:rsidRPr="00CB5113" w:rsidR="0094208B" w:rsidRDefault="00400A12" w14:paraId="0DDD1B91" w14:textId="00DAC43B">
            <w:pPr>
              <w:jc w:val="center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>LLM</w:t>
            </w:r>
          </w:p>
        </w:tc>
      </w:tr>
      <w:tr w:rsidRPr="00CB5113" w:rsidR="00FC102B" w:rsidTr="45F72A74" w14:paraId="315D43C3" w14:textId="77777777">
        <w:trPr>
          <w:trHeight w:val="2096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FC102B" w:rsidRDefault="00FC102B" w14:paraId="794A72FD" w14:textId="77777777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 xml:space="preserve">Supervisions </w:t>
            </w:r>
          </w:p>
          <w:p w:rsidRPr="00CB5113" w:rsidR="00FC102B" w:rsidRDefault="00FC102B" w14:paraId="1F046581" w14:textId="49C3CC0C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>(6 per year is recommended)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FC102B" w:rsidP="004F0207" w:rsidRDefault="00FC102B" w14:paraId="300455D3" w14:textId="77777777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</w:tr>
      <w:tr w:rsidRPr="00CB5113" w:rsidR="0094208B" w:rsidTr="45F72A74" w14:paraId="581F38E9" w14:textId="77777777">
        <w:trPr>
          <w:trHeight w:val="2096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68C30A83" w14:textId="40D72B66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 w:rsidRPr="00CB5113">
              <w:rPr>
                <w:rFonts w:ascii="Gill Sans MT" w:hAnsi="Gill Sans MT" w:cstheme="minorHAnsi"/>
                <w:sz w:val="22"/>
                <w:szCs w:val="22"/>
                <w:lang w:val="en-GB"/>
              </w:rPr>
              <w:t>Quiet days, retreat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P="004F0207" w:rsidRDefault="0094208B" w14:paraId="01EF65C0" w14:textId="5668DF46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</w:tr>
      <w:tr w:rsidRPr="00CB5113" w:rsidR="0094208B" w:rsidTr="45F72A74" w14:paraId="7E16B583" w14:textId="77777777">
        <w:trPr>
          <w:trHeight w:val="1970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63D99EB9" w14:textId="6541FEB5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>Expenses of Office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75093A83" w14:textId="77777777">
            <w:pPr>
              <w:jc w:val="center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</w:tr>
      <w:tr w:rsidRPr="00CB5113" w:rsidR="0094208B" w:rsidTr="45F72A74" w14:paraId="05E07764" w14:textId="77777777">
        <w:trPr>
          <w:trHeight w:val="1455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3D7F4E92" w14:textId="20F3C78A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>Spiritual Growth and Development</w:t>
            </w: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CB5113" w:rsidR="0094208B" w:rsidRDefault="0094208B" w14:paraId="13999471" w14:textId="77777777">
            <w:pPr>
              <w:jc w:val="center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</w:tr>
      <w:tr w:rsidRPr="00CB5113" w:rsidR="00C53D2C" w:rsidTr="45F72A74" w14:paraId="755548F1" w14:textId="77777777">
        <w:trPr>
          <w:trHeight w:val="1287" w:hRule="exact"/>
        </w:trPr>
        <w:tc>
          <w:tcPr>
            <w:tcW w:w="3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00C53D2C" w:rsidP="005C7195" w:rsidRDefault="00C53D2C" w14:paraId="0EFD8FD7" w14:textId="0356C3CE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>Mutual Expectations</w:t>
            </w:r>
          </w:p>
          <w:p w:rsidR="00C53D2C" w:rsidP="005C7195" w:rsidRDefault="00C53D2C" w14:paraId="141F3248" w14:textId="3D01F415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  <w:r>
              <w:rPr>
                <w:rFonts w:ascii="Gill Sans MT" w:hAnsi="Gill Sans MT" w:cstheme="minorHAnsi"/>
                <w:sz w:val="22"/>
                <w:szCs w:val="22"/>
                <w:lang w:val="en-GB"/>
              </w:rPr>
              <w:t>(Optional)</w:t>
            </w:r>
          </w:p>
          <w:p w:rsidR="00C53D2C" w:rsidP="005C7195" w:rsidRDefault="00C53D2C" w14:paraId="5364BDDA" w14:textId="731763EC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  <w:tc>
          <w:tcPr>
            <w:tcW w:w="49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Pr="003B79F0" w:rsidR="00320460" w:rsidP="003B79F0" w:rsidRDefault="00320460" w14:paraId="1A66D064" w14:textId="67292CE9">
            <w:pPr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</w:tr>
    </w:tbl>
    <w:p w:rsidRPr="00FB6C6A" w:rsidR="003C300D" w:rsidP="003C300D" w:rsidRDefault="003C300D" w14:paraId="171EF6A6" w14:textId="77777777">
      <w:pPr>
        <w:keepNext/>
        <w:shd w:val="clear" w:color="auto" w:fill="FFFFFF"/>
        <w:spacing w:after="360"/>
        <w:rPr>
          <w:rFonts w:ascii="Gill Sans MT" w:hAnsi="Gill Sans MT" w:cstheme="minorHAnsi"/>
          <w:sz w:val="2"/>
          <w:szCs w:val="2"/>
          <w:lang w:val="en-GB"/>
        </w:rPr>
      </w:pPr>
    </w:p>
    <w:p w:rsidR="00882F48" w:rsidP="003C300D" w:rsidRDefault="00882F48" w14:paraId="1D227BF1" w14:textId="77777777">
      <w:pPr>
        <w:keepNext/>
        <w:shd w:val="clear" w:color="auto" w:fill="FFFFFF"/>
        <w:spacing w:after="360"/>
        <w:rPr>
          <w:rFonts w:ascii="Gill Sans MT" w:hAnsi="Gill Sans MT" w:cstheme="minorHAnsi"/>
          <w:lang w:val="en-GB"/>
        </w:rPr>
      </w:pPr>
    </w:p>
    <w:p w:rsidR="003C300D" w:rsidP="003C300D" w:rsidRDefault="0082636D" w14:paraId="19E8F0CF" w14:textId="631CC024">
      <w:pPr>
        <w:keepNext/>
        <w:shd w:val="clear" w:color="auto" w:fill="FFFFFF"/>
        <w:spacing w:after="360"/>
        <w:rPr>
          <w:rFonts w:ascii="Gill Sans MT" w:hAnsi="Gill Sans MT" w:cstheme="minorHAnsi"/>
          <w:lang w:val="en-GB"/>
        </w:rPr>
      </w:pPr>
      <w:r>
        <w:rPr>
          <w:rFonts w:ascii="Gill Sans MT" w:hAnsi="Gill Sans MT" w:cstheme="minorHAnsi"/>
          <w:lang w:val="en-GB"/>
        </w:rPr>
        <w:t xml:space="preserve">By signing this </w:t>
      </w:r>
      <w:r w:rsidR="00C36F42">
        <w:rPr>
          <w:rFonts w:ascii="Gill Sans MT" w:hAnsi="Gill Sans MT" w:cstheme="minorHAnsi"/>
          <w:lang w:val="en-GB"/>
        </w:rPr>
        <w:t>agreement,</w:t>
      </w:r>
      <w:r w:rsidR="00D91E95">
        <w:rPr>
          <w:rFonts w:ascii="Gill Sans MT" w:hAnsi="Gill Sans MT" w:cstheme="minorHAnsi"/>
          <w:lang w:val="en-GB"/>
        </w:rPr>
        <w:t xml:space="preserve"> you (</w:t>
      </w:r>
      <w:r w:rsidR="00C36F42">
        <w:rPr>
          <w:rFonts w:ascii="Gill Sans MT" w:hAnsi="Gill Sans MT" w:cstheme="minorHAnsi"/>
          <w:lang w:val="en-GB"/>
        </w:rPr>
        <w:t xml:space="preserve">the </w:t>
      </w:r>
      <w:r w:rsidR="00D91E95">
        <w:rPr>
          <w:rFonts w:ascii="Gill Sans MT" w:hAnsi="Gill Sans MT" w:cstheme="minorHAnsi"/>
          <w:lang w:val="en-GB"/>
        </w:rPr>
        <w:t xml:space="preserve">LLM) are </w:t>
      </w:r>
      <w:r w:rsidR="005E161E">
        <w:rPr>
          <w:rFonts w:ascii="Gill Sans MT" w:hAnsi="Gill Sans MT" w:cstheme="minorHAnsi"/>
          <w:lang w:val="en-GB"/>
        </w:rPr>
        <w:t xml:space="preserve">confirming your Safeguarding training is up to date in accordance with the current Diocesan guidelines </w:t>
      </w:r>
      <w:r w:rsidR="00252990">
        <w:rPr>
          <w:rFonts w:ascii="Gill Sans MT" w:hAnsi="Gill Sans MT" w:cstheme="minorHAnsi"/>
          <w:lang w:val="en-GB"/>
        </w:rPr>
        <w:t xml:space="preserve">and that you </w:t>
      </w:r>
      <w:r w:rsidR="00991544">
        <w:rPr>
          <w:rFonts w:ascii="Gill Sans MT" w:hAnsi="Gill Sans MT" w:cstheme="minorHAnsi"/>
          <w:lang w:val="en-GB"/>
        </w:rPr>
        <w:t xml:space="preserve">understand you will need to refresh </w:t>
      </w:r>
      <w:r w:rsidR="00952EBF">
        <w:rPr>
          <w:rFonts w:ascii="Gill Sans MT" w:hAnsi="Gill Sans MT" w:cstheme="minorHAnsi"/>
          <w:lang w:val="en-GB"/>
        </w:rPr>
        <w:t xml:space="preserve">your training </w:t>
      </w:r>
      <w:r w:rsidR="00A47A6F">
        <w:rPr>
          <w:rFonts w:ascii="Gill Sans MT" w:hAnsi="Gill Sans MT" w:cstheme="minorHAnsi"/>
          <w:lang w:val="en-GB"/>
        </w:rPr>
        <w:t>in line with Diocesan guidelines ahead of any future relicensing.</w:t>
      </w:r>
      <w:r w:rsidR="00252990">
        <w:rPr>
          <w:rFonts w:ascii="Gill Sans MT" w:hAnsi="Gill Sans MT" w:cstheme="minorHAnsi"/>
          <w:lang w:val="en-GB"/>
        </w:rPr>
        <w:t xml:space="preserve"> </w:t>
      </w:r>
    </w:p>
    <w:p w:rsidR="003C300D" w:rsidP="003C300D" w:rsidRDefault="003C300D" w14:paraId="186AF903" w14:textId="77777777">
      <w:pPr>
        <w:keepNext/>
        <w:shd w:val="clear" w:color="auto" w:fill="FFFFFF"/>
        <w:spacing w:after="360"/>
        <w:rPr>
          <w:rFonts w:ascii="Gill Sans MT" w:hAnsi="Gill Sans MT" w:cstheme="minorHAnsi"/>
          <w:lang w:val="en-GB"/>
        </w:rPr>
      </w:pPr>
      <w:r>
        <w:rPr>
          <w:rFonts w:ascii="Gill Sans MT" w:hAnsi="Gill Sans MT" w:cstheme="minorHAnsi"/>
          <w:lang w:val="en-GB"/>
        </w:rPr>
        <w:t>Signed:</w:t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 xml:space="preserve">     </w:t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>(Incumbent)</w:t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ab/>
      </w:r>
    </w:p>
    <w:p w:rsidR="003C300D" w:rsidP="003C300D" w:rsidRDefault="003C300D" w14:paraId="5ADFAA53" w14:textId="1D7FBF01">
      <w:pPr>
        <w:keepNext/>
        <w:shd w:val="clear" w:color="auto" w:fill="FFFFFF"/>
        <w:spacing w:after="360"/>
        <w:rPr>
          <w:rFonts w:ascii="Gill Sans MT" w:hAnsi="Gill Sans MT" w:cstheme="minorHAnsi"/>
          <w:lang w:val="en-GB"/>
        </w:rPr>
      </w:pPr>
      <w:r>
        <w:rPr>
          <w:rFonts w:ascii="Gill Sans MT" w:hAnsi="Gill Sans MT" w:cstheme="minorHAnsi"/>
          <w:lang w:val="en-GB"/>
        </w:rPr>
        <w:t xml:space="preserve">Signed: </w:t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ab/>
      </w:r>
      <w:r>
        <w:rPr>
          <w:rFonts w:ascii="Gill Sans MT" w:hAnsi="Gill Sans MT" w:cstheme="minorHAnsi"/>
          <w:lang w:val="en-GB"/>
        </w:rPr>
        <w:t>(</w:t>
      </w:r>
      <w:r w:rsidR="007B7AD2">
        <w:rPr>
          <w:rFonts w:ascii="Gill Sans MT" w:hAnsi="Gill Sans MT" w:cstheme="minorHAnsi"/>
          <w:lang w:val="en-GB"/>
        </w:rPr>
        <w:t>LLM</w:t>
      </w:r>
      <w:r>
        <w:rPr>
          <w:rFonts w:ascii="Gill Sans MT" w:hAnsi="Gill Sans MT" w:cstheme="minorHAnsi"/>
          <w:lang w:val="en-GB"/>
        </w:rPr>
        <w:t>)</w:t>
      </w:r>
    </w:p>
    <w:p w:rsidR="00C83F62" w:rsidRDefault="00C83F62" w14:paraId="07F4DC8F" w14:textId="77777777">
      <w:pPr>
        <w:shd w:val="clear" w:color="auto" w:fill="FFFFFF"/>
        <w:spacing w:before="240" w:after="120"/>
        <w:rPr>
          <w:rFonts w:ascii="Gill Sans MT" w:hAnsi="Gill Sans MT" w:cstheme="minorHAnsi"/>
          <w:b/>
          <w:bCs/>
          <w:sz w:val="32"/>
          <w:szCs w:val="32"/>
          <w:lang w:val="en-GB"/>
        </w:rPr>
      </w:pPr>
    </w:p>
    <w:p w:rsidR="00831D1F" w:rsidRDefault="00831D1F" w14:paraId="2F2CC493" w14:textId="77777777">
      <w:pPr>
        <w:shd w:val="clear" w:color="auto" w:fill="FFFFFF"/>
        <w:spacing w:before="240" w:after="120"/>
        <w:rPr>
          <w:rFonts w:ascii="Gill Sans MT" w:hAnsi="Gill Sans MT" w:cstheme="minorHAnsi"/>
          <w:b/>
          <w:bCs/>
          <w:sz w:val="32"/>
          <w:szCs w:val="32"/>
          <w:lang w:val="en-GB"/>
        </w:rPr>
      </w:pPr>
    </w:p>
    <w:p w:rsidRPr="00831D1F" w:rsidR="00831D1F" w:rsidRDefault="00831D1F" w14:paraId="028973BB" w14:textId="03EF517C">
      <w:pPr>
        <w:shd w:val="clear" w:color="auto" w:fill="FFFFFF"/>
        <w:spacing w:before="240" w:after="120"/>
        <w:rPr>
          <w:rFonts w:ascii="Gill Sans MT" w:hAnsi="Gill Sans MT" w:cstheme="minorHAnsi"/>
          <w:i/>
          <w:iCs/>
          <w:lang w:val="en-GB"/>
        </w:rPr>
        <w:sectPr w:rsidRPr="00831D1F" w:rsidR="00831D1F" w:rsidSect="00FB6C6A">
          <w:headerReference w:type="default" r:id="rId11"/>
          <w:headerReference w:type="first" r:id="rId12"/>
          <w:pgSz w:w="11907" w:h="16840" w:orient="portrait" w:code="9"/>
          <w:pgMar w:top="992" w:right="1474" w:bottom="964" w:left="1474" w:header="720" w:footer="720" w:gutter="0"/>
          <w:cols w:space="720"/>
          <w:noEndnote/>
        </w:sectPr>
      </w:pPr>
      <w:r w:rsidRPr="00831D1F">
        <w:rPr>
          <w:rFonts w:ascii="Gill Sans MT" w:hAnsi="Gill Sans MT" w:cstheme="minorHAnsi"/>
          <w:i/>
          <w:iCs/>
          <w:lang w:val="en-GB"/>
        </w:rPr>
        <w:t>Updated 17 July 2023</w:t>
      </w:r>
    </w:p>
    <w:p w:rsidRPr="00CB5113" w:rsidR="000D16A6" w:rsidRDefault="007B7AD2" w14:paraId="4FA7E492" w14:textId="3F200107">
      <w:pPr>
        <w:shd w:val="clear" w:color="auto" w:fill="FFFFFF"/>
        <w:spacing w:before="240" w:after="120"/>
        <w:rPr>
          <w:rFonts w:ascii="Gill Sans MT" w:hAnsi="Gill Sans MT" w:cstheme="minorHAnsi"/>
          <w:b/>
          <w:bCs/>
          <w:sz w:val="32"/>
          <w:szCs w:val="32"/>
          <w:lang w:val="en-GB"/>
        </w:rPr>
      </w:pPr>
      <w:r>
        <w:rPr>
          <w:rFonts w:ascii="Gill Sans MT" w:hAnsi="Gill Sans MT" w:cstheme="minorHAnsi"/>
          <w:b/>
          <w:bCs/>
          <w:sz w:val="32"/>
          <w:szCs w:val="32"/>
          <w:lang w:val="en-GB"/>
        </w:rPr>
        <w:t>LLM</w:t>
      </w:r>
      <w:r w:rsidRPr="00CB5113" w:rsidR="000D16A6">
        <w:rPr>
          <w:rFonts w:ascii="Gill Sans MT" w:hAnsi="Gill Sans MT" w:cstheme="minorHAnsi"/>
          <w:b/>
          <w:bCs/>
          <w:sz w:val="32"/>
          <w:szCs w:val="32"/>
          <w:lang w:val="en-GB"/>
        </w:rPr>
        <w:t xml:space="preserve">’s main areas of </w:t>
      </w:r>
      <w:r w:rsidR="00FC102B">
        <w:rPr>
          <w:rFonts w:ascii="Gill Sans MT" w:hAnsi="Gill Sans MT" w:cstheme="minorHAnsi"/>
          <w:b/>
          <w:bCs/>
          <w:sz w:val="32"/>
          <w:szCs w:val="32"/>
          <w:lang w:val="en-GB"/>
        </w:rPr>
        <w:t>ministry</w:t>
      </w:r>
      <w:r w:rsidRPr="00CB5113" w:rsidR="000D16A6">
        <w:rPr>
          <w:rFonts w:ascii="Gill Sans MT" w:hAnsi="Gill Sans MT" w:cstheme="minorHAnsi"/>
          <w:b/>
          <w:bCs/>
          <w:sz w:val="32"/>
          <w:szCs w:val="32"/>
          <w:lang w:val="en-GB"/>
        </w:rPr>
        <w:t xml:space="preserve"> and/or responsibility</w:t>
      </w:r>
    </w:p>
    <w:p w:rsidRPr="005C7195" w:rsidR="00C83F62" w:rsidP="005C7195" w:rsidRDefault="005C7195" w14:paraId="46BEB399" w14:textId="7CC50843">
      <w:pPr>
        <w:keepNext/>
        <w:shd w:val="clear" w:color="auto" w:fill="FFFFFF"/>
        <w:rPr>
          <w:rFonts w:ascii="Gill Sans MT" w:hAnsi="Gill Sans MT" w:cstheme="minorHAnsi"/>
          <w:lang w:val="en-GB"/>
        </w:rPr>
      </w:pPr>
      <w:r w:rsidRPr="00C83F62">
        <w:rPr>
          <w:rFonts w:ascii="Gill Sans MT" w:hAnsi="Gill Sans MT" w:cstheme="minorHAnsi"/>
          <w:lang w:val="en-GB"/>
        </w:rPr>
        <w:t>Please make specific reference to schools, care homes or any church or community groups</w:t>
      </w:r>
      <w:r>
        <w:rPr>
          <w:rFonts w:ascii="Gill Sans MT" w:hAnsi="Gill Sans MT" w:cstheme="minorHAnsi"/>
          <w:lang w:val="en-GB"/>
        </w:rPr>
        <w:t>.</w:t>
      </w:r>
    </w:p>
    <w:tbl>
      <w:tblPr>
        <w:tblW w:w="14735" w:type="dxa"/>
        <w:tblLayout w:type="fixed"/>
        <w:tblLook w:val="0100" w:firstRow="0" w:lastRow="0" w:firstColumn="0" w:lastColumn="1" w:noHBand="0" w:noVBand="0"/>
      </w:tblPr>
      <w:tblGrid>
        <w:gridCol w:w="2263"/>
        <w:gridCol w:w="3118"/>
        <w:gridCol w:w="3118"/>
        <w:gridCol w:w="3118"/>
        <w:gridCol w:w="3118"/>
      </w:tblGrid>
      <w:tr w:rsidRPr="003C300D" w:rsidR="00C83F62" w:rsidTr="00FC102B" w14:paraId="32056F94" w14:textId="77777777">
        <w:trPr>
          <w:trHeight w:val="571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300D" w:rsidR="008C108E" w:rsidP="005C7195" w:rsidRDefault="008C108E" w14:paraId="1F8E36FD" w14:textId="3328B4A2">
            <w:pPr>
              <w:pStyle w:val="Heading2"/>
              <w:keepNext/>
              <w:spacing w:before="240" w:after="120"/>
              <w:jc w:val="center"/>
              <w:rPr>
                <w:rFonts w:ascii="Gill Sans MT" w:hAnsi="Gill Sans MT" w:cstheme="minorHAnsi"/>
                <w:b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300D" w:rsidR="008C108E" w:rsidP="005C7195" w:rsidRDefault="008C108E" w14:paraId="66B01641" w14:textId="1D6061B0">
            <w:pPr>
              <w:pStyle w:val="Heading2"/>
              <w:keepNext/>
              <w:spacing w:before="240" w:after="12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</w:pPr>
            <w:r w:rsidRP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 xml:space="preserve">Children / </w:t>
            </w:r>
            <w:r w:rsidRPr="003C300D" w:rsid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>Y</w:t>
            </w:r>
            <w:r w:rsidRP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>outh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300D" w:rsidR="008C108E" w:rsidP="005C7195" w:rsidRDefault="008C108E" w14:paraId="2DE03C83" w14:textId="3301CA06">
            <w:pPr>
              <w:pStyle w:val="Heading2"/>
              <w:keepNext/>
              <w:spacing w:before="240" w:after="120"/>
              <w:jc w:val="center"/>
              <w:rPr>
                <w:rFonts w:ascii="Gill Sans MT" w:hAnsi="Gill Sans MT" w:cstheme="minorHAnsi"/>
                <w:b/>
                <w:lang w:val="en-GB"/>
              </w:rPr>
            </w:pPr>
            <w:r w:rsidRP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>Growing Leaders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300D" w:rsidR="008C108E" w:rsidP="005C7195" w:rsidRDefault="008C108E" w14:paraId="0E7E34B3" w14:textId="6C24612A">
            <w:pPr>
              <w:pStyle w:val="Heading2"/>
              <w:keepNext/>
              <w:spacing w:before="240" w:after="12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</w:pPr>
            <w:r w:rsidRP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>Making Disciples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300D" w:rsidR="008C108E" w:rsidP="005C7195" w:rsidRDefault="008C108E" w14:paraId="1AB878F8" w14:textId="00F2E3EA">
            <w:pPr>
              <w:pStyle w:val="Heading2"/>
              <w:keepNext/>
              <w:spacing w:before="240" w:after="120"/>
              <w:jc w:val="center"/>
              <w:rPr>
                <w:rFonts w:ascii="Gill Sans MT" w:hAnsi="Gill Sans MT" w:cstheme="minorHAnsi"/>
                <w:b/>
                <w:lang w:val="en-GB"/>
              </w:rPr>
            </w:pPr>
            <w:r w:rsidRP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>Being Witnesses</w:t>
            </w:r>
          </w:p>
        </w:tc>
      </w:tr>
      <w:tr w:rsidRPr="00CB5113" w:rsidR="00C83F62" w:rsidTr="005C7195" w14:paraId="0A081CA8" w14:textId="77777777">
        <w:trPr>
          <w:trHeight w:val="215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300D" w:rsidR="008C108E" w:rsidP="005C7195" w:rsidRDefault="008C108E" w14:paraId="5E890BBC" w14:textId="77777777">
            <w:pPr>
              <w:spacing w:line="360" w:lineRule="auto"/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</w:pPr>
            <w:r w:rsidRP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>Teaching the Faith</w:t>
            </w:r>
          </w:p>
          <w:p w:rsidRPr="003C300D" w:rsidR="003C300D" w:rsidP="005C7195" w:rsidRDefault="003C300D" w14:paraId="15963E0F" w14:textId="15905E94">
            <w:pPr>
              <w:spacing w:line="360" w:lineRule="auto"/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58C902F7" w14:textId="686036AD">
            <w:pPr>
              <w:spacing w:line="360" w:lineRule="auto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3FD78F41" w14:textId="7CDA93AC">
            <w:pPr>
              <w:spacing w:line="360" w:lineRule="auto"/>
              <w:rPr>
                <w:rFonts w:ascii="Gill Sans MT" w:hAnsi="Gill Sans MT" w:cstheme="minorHAnsi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4B9F873B" w14:textId="5EEB1D94">
            <w:pPr>
              <w:spacing w:line="360" w:lineRule="auto"/>
              <w:rPr>
                <w:rFonts w:ascii="Gill Sans MT" w:hAnsi="Gill Sans MT" w:cstheme="minorHAnsi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4213BB60" w14:textId="3EE128E8">
            <w:pPr>
              <w:spacing w:line="360" w:lineRule="auto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C83F62" w:rsidTr="005C7195" w14:paraId="7C1E4960" w14:textId="77777777">
        <w:trPr>
          <w:trHeight w:val="215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300D" w:rsidR="008C108E" w:rsidP="005C7195" w:rsidRDefault="008C108E" w14:paraId="2F86D3FF" w14:textId="77777777">
            <w:pPr>
              <w:spacing w:line="360" w:lineRule="auto"/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</w:pPr>
            <w:r w:rsidRP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>Enabling Mission</w:t>
            </w:r>
          </w:p>
          <w:p w:rsidRPr="003C300D" w:rsidR="003C300D" w:rsidP="005C7195" w:rsidRDefault="003C300D" w14:paraId="74401725" w14:textId="4A941F6F">
            <w:pPr>
              <w:spacing w:line="360" w:lineRule="auto"/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7E4C02D8" w14:textId="35ECAFDF">
            <w:pPr>
              <w:spacing w:line="360" w:lineRule="auto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59C4D688" w14:textId="65DBA242">
            <w:pPr>
              <w:spacing w:line="360" w:lineRule="auto"/>
              <w:rPr>
                <w:rFonts w:ascii="Gill Sans MT" w:hAnsi="Gill Sans MT" w:cstheme="minorHAnsi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6F67156A" w14:textId="0267DED1">
            <w:pPr>
              <w:spacing w:line="360" w:lineRule="auto"/>
              <w:rPr>
                <w:rFonts w:ascii="Gill Sans MT" w:hAnsi="Gill Sans MT" w:cstheme="minorHAnsi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60AD86EE" w14:textId="4E1E7B2A">
            <w:pPr>
              <w:spacing w:line="360" w:lineRule="auto"/>
              <w:rPr>
                <w:rFonts w:ascii="Gill Sans MT" w:hAnsi="Gill Sans MT" w:cstheme="minorHAnsi"/>
                <w:lang w:val="en-GB"/>
              </w:rPr>
            </w:pPr>
          </w:p>
        </w:tc>
      </w:tr>
      <w:tr w:rsidRPr="00CB5113" w:rsidR="00C83F62" w:rsidTr="00FC102B" w14:paraId="513831E1" w14:textId="77777777">
        <w:trPr>
          <w:trHeight w:val="1974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C300D" w:rsidR="008C108E" w:rsidP="005C7195" w:rsidRDefault="008C108E" w14:paraId="30F1DDD0" w14:textId="3FAFEEA5">
            <w:pPr>
              <w:spacing w:line="360" w:lineRule="auto"/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</w:pPr>
            <w:r w:rsidRP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 xml:space="preserve">Leading in </w:t>
            </w:r>
            <w:r w:rsidRP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br/>
            </w:r>
            <w:r w:rsidRPr="003C300D">
              <w:rPr>
                <w:rFonts w:ascii="Gill Sans MT" w:hAnsi="Gill Sans MT" w:cstheme="minorHAnsi"/>
                <w:b/>
                <w:sz w:val="22"/>
                <w:szCs w:val="22"/>
                <w:lang w:val="en-GB"/>
              </w:rPr>
              <w:t>Church and Society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7B89928E" w14:textId="16639307">
            <w:pPr>
              <w:spacing w:line="360" w:lineRule="auto"/>
              <w:rPr>
                <w:rFonts w:ascii="Gill Sans MT" w:hAnsi="Gill Sans MT" w:cstheme="minorHAnsi"/>
                <w:sz w:val="22"/>
                <w:szCs w:val="22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49D74ACE" w14:textId="08CC0835">
            <w:pPr>
              <w:spacing w:line="360" w:lineRule="auto"/>
              <w:rPr>
                <w:rFonts w:ascii="Gill Sans MT" w:hAnsi="Gill Sans MT" w:cstheme="minorHAnsi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635D9D4C" w14:textId="7C594C2B">
            <w:pPr>
              <w:spacing w:line="360" w:lineRule="auto"/>
              <w:rPr>
                <w:rFonts w:ascii="Gill Sans MT" w:hAnsi="Gill Sans MT" w:cstheme="minorHAnsi"/>
                <w:lang w:val="en-GB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B5113" w:rsidR="008C108E" w:rsidP="008C108E" w:rsidRDefault="008C108E" w14:paraId="19684BFF" w14:textId="5423CC16">
            <w:pPr>
              <w:spacing w:line="360" w:lineRule="auto"/>
              <w:rPr>
                <w:rFonts w:ascii="Gill Sans MT" w:hAnsi="Gill Sans MT" w:cstheme="minorHAnsi"/>
                <w:lang w:val="en-GB"/>
              </w:rPr>
            </w:pPr>
          </w:p>
        </w:tc>
      </w:tr>
    </w:tbl>
    <w:p w:rsidRPr="00FC102B" w:rsidR="00FC102B" w:rsidP="00FC102B" w:rsidRDefault="00FC102B" w14:paraId="00B7B931" w14:textId="75EBF569">
      <w:pPr>
        <w:keepNext/>
        <w:shd w:val="clear" w:color="auto" w:fill="FFFFFF"/>
        <w:spacing w:before="120"/>
        <w:jc w:val="center"/>
        <w:rPr>
          <w:rFonts w:ascii="Gill Sans MT" w:hAnsi="Gill Sans MT" w:cstheme="minorHAnsi"/>
          <w:b/>
          <w:color w:val="B2407C"/>
          <w:sz w:val="28"/>
          <w:lang w:val="en-GB"/>
        </w:rPr>
      </w:pPr>
      <w:r w:rsidRPr="00FC102B">
        <w:rPr>
          <w:rFonts w:ascii="Gill Sans MT" w:hAnsi="Gill Sans MT" w:cstheme="minorHAnsi"/>
          <w:b/>
          <w:color w:val="B2407C"/>
          <w:sz w:val="28"/>
          <w:lang w:val="en-GB"/>
        </w:rPr>
        <w:t>Healthy Churches Transforming Communities</w:t>
      </w:r>
    </w:p>
    <w:sectPr w:rsidRPr="00FC102B" w:rsidR="00FC102B" w:rsidSect="00C83F62">
      <w:pgSz w:w="16840" w:h="11907" w:orient="landscape" w:code="9"/>
      <w:pgMar w:top="1474" w:right="992" w:bottom="1474" w:left="96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06E" w:rsidP="00FB5F01" w:rsidRDefault="00D6506E" w14:paraId="420AD35B" w14:textId="77777777">
      <w:r>
        <w:separator/>
      </w:r>
    </w:p>
  </w:endnote>
  <w:endnote w:type="continuationSeparator" w:id="0">
    <w:p w:rsidR="00D6506E" w:rsidP="00FB5F01" w:rsidRDefault="00D6506E" w14:paraId="284BF6E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06E" w:rsidP="00FB5F01" w:rsidRDefault="00D6506E" w14:paraId="56E2B669" w14:textId="77777777">
      <w:r>
        <w:separator/>
      </w:r>
    </w:p>
  </w:footnote>
  <w:footnote w:type="continuationSeparator" w:id="0">
    <w:p w:rsidR="00D6506E" w:rsidP="00FB5F01" w:rsidRDefault="00D6506E" w14:paraId="146523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53D2C" w:rsidRDefault="00C53D2C" w14:paraId="22D5EEF8" w14:textId="58616032">
    <w:pPr>
      <w:pStyle w:val="Header"/>
    </w:pPr>
    <w:r>
      <w:rPr>
        <w:noProof/>
        <w:lang w:val="en-GB" w:eastAsia="en-GB"/>
      </w:rPr>
      <w:drawing>
        <wp:inline distT="0" distB="0" distL="0" distR="0" wp14:anchorId="15514957" wp14:editId="111A55A6">
          <wp:extent cx="1275722" cy="628650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71" cy="63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 xml:space="preserve">    </w:t>
    </w: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CEF6561" wp14:editId="5F98C73D">
          <wp:simplePos x="0" y="0"/>
          <wp:positionH relativeFrom="column">
            <wp:posOffset>3444875</wp:posOffset>
          </wp:positionH>
          <wp:positionV relativeFrom="paragraph">
            <wp:posOffset>0</wp:posOffset>
          </wp:positionV>
          <wp:extent cx="1962150" cy="62293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D2C" w:rsidRDefault="00C53D2C" w14:paraId="003979A7" w14:textId="6BCF4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83F62" w:rsidP="00C83F62" w:rsidRDefault="00C83F62" w14:paraId="64576BFD" w14:textId="3B750FF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01DC8C9" wp14:editId="71837E08">
          <wp:simplePos x="0" y="0"/>
          <wp:positionH relativeFrom="column">
            <wp:posOffset>6992516</wp:posOffset>
          </wp:positionH>
          <wp:positionV relativeFrom="paragraph">
            <wp:posOffset>5715</wp:posOffset>
          </wp:positionV>
          <wp:extent cx="1962150" cy="622935"/>
          <wp:effectExtent l="0" t="0" r="0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08D6AE4B" wp14:editId="2EE91D82">
          <wp:extent cx="1275722" cy="628650"/>
          <wp:effectExtent l="0" t="0" r="63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671" cy="63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 xml:space="preserve">    </w:t>
    </w:r>
  </w:p>
  <w:p w:rsidRPr="00C83F62" w:rsidR="00C83F62" w:rsidP="00C83F62" w:rsidRDefault="00C83F62" w14:paraId="525D22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51022D2"/>
    <w:lvl w:ilvl="0">
      <w:numFmt w:val="bullet"/>
      <w:lvlText w:val="*"/>
      <w:lvlJc w:val="left"/>
    </w:lvl>
  </w:abstractNum>
  <w:abstractNum w:abstractNumId="1" w15:restartNumberingAfterBreak="0">
    <w:nsid w:val="02145A91"/>
    <w:multiLevelType w:val="singleLevel"/>
    <w:tmpl w:val="7F5E9B06"/>
    <w:lvl w:ilvl="0">
      <w:start w:val="1"/>
      <w:numFmt w:val="decimal"/>
      <w:lvlText w:val="%1"/>
      <w:legacy w:legacy="1" w:legacySpace="0" w:legacyIndent="360"/>
      <w:lvlJc w:val="left"/>
      <w:rPr>
        <w:rFonts w:hint="default" w:ascii="Franklin Gothic Book" w:hAnsi="Franklin Gothic Book"/>
      </w:rPr>
    </w:lvl>
  </w:abstractNum>
  <w:abstractNum w:abstractNumId="2" w15:restartNumberingAfterBreak="0">
    <w:nsid w:val="1CF51A32"/>
    <w:multiLevelType w:val="singleLevel"/>
    <w:tmpl w:val="7F5E9B06"/>
    <w:lvl w:ilvl="0">
      <w:start w:val="1"/>
      <w:numFmt w:val="decimal"/>
      <w:lvlText w:val="%1"/>
      <w:legacy w:legacy="1" w:legacySpace="0" w:legacyIndent="360"/>
      <w:lvlJc w:val="left"/>
      <w:rPr>
        <w:rFonts w:hint="default" w:ascii="Franklin Gothic Book" w:hAnsi="Franklin Gothic Book"/>
      </w:rPr>
    </w:lvl>
  </w:abstractNum>
  <w:abstractNum w:abstractNumId="3" w15:restartNumberingAfterBreak="0">
    <w:nsid w:val="1DD10F47"/>
    <w:multiLevelType w:val="singleLevel"/>
    <w:tmpl w:val="9A423B26"/>
    <w:lvl w:ilvl="0">
      <w:start w:val="9"/>
      <w:numFmt w:val="decimal"/>
      <w:lvlText w:val="%1"/>
      <w:legacy w:legacy="1" w:legacySpace="0" w:legacyIndent="360"/>
      <w:lvlJc w:val="left"/>
      <w:rPr>
        <w:rFonts w:hint="default" w:ascii="Franklin Gothic Book" w:hAnsi="Franklin Gothic Book"/>
      </w:rPr>
    </w:lvl>
  </w:abstractNum>
  <w:abstractNum w:abstractNumId="4" w15:restartNumberingAfterBreak="0">
    <w:nsid w:val="2BA5224D"/>
    <w:multiLevelType w:val="singleLevel"/>
    <w:tmpl w:val="7F5E9B06"/>
    <w:lvl w:ilvl="0">
      <w:start w:val="1"/>
      <w:numFmt w:val="decimal"/>
      <w:lvlText w:val="%1"/>
      <w:legacy w:legacy="1" w:legacySpace="0" w:legacyIndent="360"/>
      <w:lvlJc w:val="left"/>
      <w:rPr>
        <w:rFonts w:hint="default" w:ascii="Franklin Gothic Book" w:hAnsi="Franklin Gothic Book"/>
      </w:rPr>
    </w:lvl>
  </w:abstractNum>
  <w:abstractNum w:abstractNumId="5" w15:restartNumberingAfterBreak="0">
    <w:nsid w:val="327568F5"/>
    <w:multiLevelType w:val="hybridMultilevel"/>
    <w:tmpl w:val="8162FD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56F312F"/>
    <w:multiLevelType w:val="hybridMultilevel"/>
    <w:tmpl w:val="250244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515F97"/>
    <w:multiLevelType w:val="singleLevel"/>
    <w:tmpl w:val="7F5E9B06"/>
    <w:lvl w:ilvl="0">
      <w:start w:val="1"/>
      <w:numFmt w:val="decimal"/>
      <w:lvlText w:val="%1"/>
      <w:legacy w:legacy="1" w:legacySpace="0" w:legacyIndent="360"/>
      <w:lvlJc w:val="left"/>
      <w:rPr>
        <w:rFonts w:hint="default" w:ascii="Franklin Gothic Book" w:hAnsi="Franklin Gothic Book"/>
      </w:rPr>
    </w:lvl>
  </w:abstractNum>
  <w:abstractNum w:abstractNumId="8" w15:restartNumberingAfterBreak="0">
    <w:nsid w:val="50C716CD"/>
    <w:multiLevelType w:val="singleLevel"/>
    <w:tmpl w:val="7F5E9B06"/>
    <w:lvl w:ilvl="0">
      <w:start w:val="1"/>
      <w:numFmt w:val="decimal"/>
      <w:lvlText w:val="%1"/>
      <w:legacy w:legacy="1" w:legacySpace="0" w:legacyIndent="360"/>
      <w:lvlJc w:val="left"/>
      <w:rPr>
        <w:rFonts w:hint="default" w:ascii="Franklin Gothic Book" w:hAnsi="Franklin Gothic Book"/>
      </w:rPr>
    </w:lvl>
  </w:abstractNum>
  <w:abstractNum w:abstractNumId="9" w15:restartNumberingAfterBreak="0">
    <w:nsid w:val="72491E87"/>
    <w:multiLevelType w:val="singleLevel"/>
    <w:tmpl w:val="7F5E9B06"/>
    <w:lvl w:ilvl="0">
      <w:start w:val="4"/>
      <w:numFmt w:val="decimal"/>
      <w:lvlText w:val="%1"/>
      <w:legacy w:legacy="1" w:legacySpace="0" w:legacyIndent="360"/>
      <w:lvlJc w:val="left"/>
      <w:rPr>
        <w:rFonts w:hint="default" w:ascii="Franklin Gothic Book" w:hAnsi="Franklin Gothic Book"/>
      </w:rPr>
    </w:lvl>
  </w:abstractNum>
  <w:abstractNum w:abstractNumId="10" w15:restartNumberingAfterBreak="0">
    <w:nsid w:val="7B5D6D27"/>
    <w:multiLevelType w:val="singleLevel"/>
    <w:tmpl w:val="7F5E9B06"/>
    <w:lvl w:ilvl="0">
      <w:start w:val="5"/>
      <w:numFmt w:val="decimal"/>
      <w:lvlText w:val="%1"/>
      <w:legacy w:legacy="1" w:legacySpace="0" w:legacyIndent="360"/>
      <w:lvlJc w:val="left"/>
      <w:rPr>
        <w:rFonts w:hint="default" w:ascii="Franklin Gothic Book" w:hAnsi="Franklin Gothic Book"/>
      </w:rPr>
    </w:lvl>
  </w:abstractNum>
  <w:num w:numId="1" w16cid:durableId="634221893">
    <w:abstractNumId w:val="1"/>
  </w:num>
  <w:num w:numId="2" w16cid:durableId="81725763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3" w16cid:durableId="951715207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4" w16cid:durableId="1200357792">
    <w:abstractNumId w:val="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5" w16cid:durableId="4094826">
    <w:abstractNumId w:val="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6" w16cid:durableId="484392540">
    <w:abstractNumId w:val="1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7" w16cid:durableId="2007974418">
    <w:abstractNumId w:val="1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8" w16cid:durableId="1277062780">
    <w:abstractNumId w:val="7"/>
  </w:num>
  <w:num w:numId="9" w16cid:durableId="66659561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10" w16cid:durableId="2092922851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11" w16cid:durableId="719355784">
    <w:abstractNumId w:val="9"/>
  </w:num>
  <w:num w:numId="12" w16cid:durableId="823743879">
    <w:abstractNumId w:val="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13" w16cid:durableId="339813573">
    <w:abstractNumId w:val="9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14" w16cid:durableId="623848009">
    <w:abstractNumId w:val="9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15" w16cid:durableId="732773795">
    <w:abstractNumId w:val="8"/>
  </w:num>
  <w:num w:numId="16" w16cid:durableId="757483689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17" w16cid:durableId="258414689">
    <w:abstractNumId w:val="8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18" w16cid:durableId="571277456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19" w16cid:durableId="1511292581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20" w16cid:durableId="819811659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21" w16cid:durableId="1739405077">
    <w:abstractNumId w:val="2"/>
  </w:num>
  <w:num w:numId="22" w16cid:durableId="1886482098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23" w16cid:durableId="1431319743">
    <w:abstractNumId w:val="4"/>
  </w:num>
  <w:num w:numId="24" w16cid:durableId="1812019564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25" w16cid:durableId="374700770">
    <w:abstractNumId w:val="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26" w16cid:durableId="1231773072">
    <w:abstractNumId w:val="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27" w16cid:durableId="408234204">
    <w:abstractNumId w:val="10"/>
  </w:num>
  <w:num w:numId="28" w16cid:durableId="371273841">
    <w:abstractNumId w:val="1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29" w16cid:durableId="1481076081">
    <w:abstractNumId w:val="1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30" w16cid:durableId="1140421800">
    <w:abstractNumId w:val="1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31" w16cid:durableId="1825781672">
    <w:abstractNumId w:val="3"/>
  </w:num>
  <w:num w:numId="32" w16cid:durableId="1395470919">
    <w:abstractNumId w:val="3"/>
    <w:lvlOverride w:ilvl="0">
      <w:lvl w:ilvl="0">
        <w:start w:val="10"/>
        <w:numFmt w:val="decimal"/>
        <w:lvlText w:val="%1"/>
        <w:legacy w:legacy="1" w:legacySpace="0" w:legacyIndent="360"/>
        <w:lvlJc w:val="left"/>
        <w:rPr>
          <w:rFonts w:hint="default" w:ascii="Franklin Gothic Book" w:hAnsi="Franklin Gothic Book"/>
        </w:rPr>
      </w:lvl>
    </w:lvlOverride>
  </w:num>
  <w:num w:numId="33" w16cid:durableId="134474308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  <w:num w:numId="34" w16cid:durableId="911357838">
    <w:abstractNumId w:val="6"/>
  </w:num>
  <w:num w:numId="35" w16cid:durableId="27907133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69F"/>
    <w:rsid w:val="00050D7C"/>
    <w:rsid w:val="000D16A6"/>
    <w:rsid w:val="000D509F"/>
    <w:rsid w:val="000F25EE"/>
    <w:rsid w:val="0011182A"/>
    <w:rsid w:val="00162F7C"/>
    <w:rsid w:val="00163BC9"/>
    <w:rsid w:val="001B7D49"/>
    <w:rsid w:val="001C7E07"/>
    <w:rsid w:val="001E0401"/>
    <w:rsid w:val="002322BD"/>
    <w:rsid w:val="00252990"/>
    <w:rsid w:val="00255195"/>
    <w:rsid w:val="002655F4"/>
    <w:rsid w:val="002B049A"/>
    <w:rsid w:val="002D4019"/>
    <w:rsid w:val="00310089"/>
    <w:rsid w:val="00320460"/>
    <w:rsid w:val="003B057B"/>
    <w:rsid w:val="003B79F0"/>
    <w:rsid w:val="003C300D"/>
    <w:rsid w:val="003E6947"/>
    <w:rsid w:val="00400A12"/>
    <w:rsid w:val="00427424"/>
    <w:rsid w:val="00442A43"/>
    <w:rsid w:val="004A1056"/>
    <w:rsid w:val="004E3134"/>
    <w:rsid w:val="004E6601"/>
    <w:rsid w:val="004F0207"/>
    <w:rsid w:val="00537B3C"/>
    <w:rsid w:val="005C7195"/>
    <w:rsid w:val="005E161E"/>
    <w:rsid w:val="0061623F"/>
    <w:rsid w:val="0063031B"/>
    <w:rsid w:val="0068491C"/>
    <w:rsid w:val="00686311"/>
    <w:rsid w:val="006B33C0"/>
    <w:rsid w:val="006B7B3D"/>
    <w:rsid w:val="006D1286"/>
    <w:rsid w:val="007636E8"/>
    <w:rsid w:val="0076448B"/>
    <w:rsid w:val="007B7AD2"/>
    <w:rsid w:val="00824FD9"/>
    <w:rsid w:val="0082636D"/>
    <w:rsid w:val="00831D1F"/>
    <w:rsid w:val="00875286"/>
    <w:rsid w:val="00876C29"/>
    <w:rsid w:val="00882F48"/>
    <w:rsid w:val="008C075C"/>
    <w:rsid w:val="008C108E"/>
    <w:rsid w:val="0094208B"/>
    <w:rsid w:val="00952EBF"/>
    <w:rsid w:val="00967E8F"/>
    <w:rsid w:val="00982573"/>
    <w:rsid w:val="00985A7F"/>
    <w:rsid w:val="00991544"/>
    <w:rsid w:val="009B15DE"/>
    <w:rsid w:val="009F4ACD"/>
    <w:rsid w:val="009F6900"/>
    <w:rsid w:val="00A16E9E"/>
    <w:rsid w:val="00A2569F"/>
    <w:rsid w:val="00A26DBA"/>
    <w:rsid w:val="00A46440"/>
    <w:rsid w:val="00A47A6F"/>
    <w:rsid w:val="00A9159D"/>
    <w:rsid w:val="00B17F09"/>
    <w:rsid w:val="00B23DFE"/>
    <w:rsid w:val="00B255E4"/>
    <w:rsid w:val="00B27458"/>
    <w:rsid w:val="00B45A3D"/>
    <w:rsid w:val="00B51043"/>
    <w:rsid w:val="00BB17BF"/>
    <w:rsid w:val="00BC66CF"/>
    <w:rsid w:val="00C36F42"/>
    <w:rsid w:val="00C4568E"/>
    <w:rsid w:val="00C465BC"/>
    <w:rsid w:val="00C53D2C"/>
    <w:rsid w:val="00C83F62"/>
    <w:rsid w:val="00C94624"/>
    <w:rsid w:val="00CB3187"/>
    <w:rsid w:val="00CB5113"/>
    <w:rsid w:val="00CD773E"/>
    <w:rsid w:val="00CF0F01"/>
    <w:rsid w:val="00D203D5"/>
    <w:rsid w:val="00D31ED4"/>
    <w:rsid w:val="00D6506E"/>
    <w:rsid w:val="00D72EA6"/>
    <w:rsid w:val="00D91E95"/>
    <w:rsid w:val="00DB28F4"/>
    <w:rsid w:val="00DC1D39"/>
    <w:rsid w:val="00DC4836"/>
    <w:rsid w:val="00DC5612"/>
    <w:rsid w:val="00E27F70"/>
    <w:rsid w:val="00E30068"/>
    <w:rsid w:val="00E30F15"/>
    <w:rsid w:val="00E717E0"/>
    <w:rsid w:val="00E76E92"/>
    <w:rsid w:val="00EF0AED"/>
    <w:rsid w:val="00F3029D"/>
    <w:rsid w:val="00F7014D"/>
    <w:rsid w:val="00F95062"/>
    <w:rsid w:val="00F965EE"/>
    <w:rsid w:val="00F96F08"/>
    <w:rsid w:val="00FA4B56"/>
    <w:rsid w:val="00FB5F01"/>
    <w:rsid w:val="00FB6C6A"/>
    <w:rsid w:val="00FC102B"/>
    <w:rsid w:val="2FC34A07"/>
    <w:rsid w:val="45F7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83E5C4"/>
  <w15:docId w15:val="{F7A687F1-7B78-4E9C-AF16-5698C1C174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F0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5F01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FB5F0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FB5F01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53D2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2745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B2745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ople xmlns="d0afab18-eb7e-417b-a5a3-b0b12bd8d9ce" xsi:nil="true"/>
    <year xmlns="d0afab18-eb7e-417b-a5a3-b0b12bd8d9ce"/>
    <Document_x0020_type xmlns="d0afab18-eb7e-417b-a5a3-b0b12bd8d9ce" xsi:nil="true"/>
    <person xmlns="d0afab18-eb7e-417b-a5a3-b0b12bd8d9ce" xsi:nil="true"/>
    <current_x003f_ xmlns="d0afab18-eb7e-417b-a5a3-b0b12bd8d9ce">true</current_x003f_>
    <lcf76f155ced4ddcb4097134ff3c332f xmlns="d0afab18-eb7e-417b-a5a3-b0b12bd8d9ce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0902AE989504A9CB0DC31FA70E3F1" ma:contentTypeVersion="23" ma:contentTypeDescription="Create a new document." ma:contentTypeScope="" ma:versionID="aefa3e466c63bf36184ba56bff8bee78">
  <xsd:schema xmlns:xsd="http://www.w3.org/2001/XMLSchema" xmlns:xs="http://www.w3.org/2001/XMLSchema" xmlns:p="http://schemas.microsoft.com/office/2006/metadata/properties" xmlns:ns2="d0afab18-eb7e-417b-a5a3-b0b12bd8d9ce" xmlns:ns3="a65adfe1-091d-4c91-9ca1-59ffc4f0873d" xmlns:ns4="c025ca3b-34e7-4fd8-9960-6953cbbb1e63" targetNamespace="http://schemas.microsoft.com/office/2006/metadata/properties" ma:root="true" ma:fieldsID="315e145678057c6fa782e909f734516f" ns2:_="" ns3:_="" ns4:_="">
    <xsd:import namespace="d0afab18-eb7e-417b-a5a3-b0b12bd8d9ce"/>
    <xsd:import namespace="a65adfe1-091d-4c91-9ca1-59ffc4f0873d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People" minOccurs="0"/>
                <xsd:element ref="ns2:Document_x0020_type" minOccurs="0"/>
                <xsd:element ref="ns2:year" minOccurs="0"/>
                <xsd:element ref="ns2:person" minOccurs="0"/>
                <xsd:element ref="ns2:current_x003f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fab18-eb7e-417b-a5a3-b0b12bd8d9ce" elementFormDefault="qualified">
    <xsd:import namespace="http://schemas.microsoft.com/office/2006/documentManagement/types"/>
    <xsd:import namespace="http://schemas.microsoft.com/office/infopath/2007/PartnerControls"/>
    <xsd:element name="People" ma:index="8" nillable="true" ma:displayName="People" ma:internalName="Peop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ndidates"/>
                    <xsd:enumeration value="Active Readers"/>
                    <xsd:enumeration value="Exec"/>
                    <xsd:enumeration value="Deanery"/>
                    <xsd:enumeration value="Warden"/>
                    <xsd:enumeration value="Selectors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tter"/>
                    <xsd:enumeration value="Course info"/>
                    <xsd:enumeration value="form"/>
                    <xsd:enumeration value="resource"/>
                    <xsd:enumeration value="evaluation"/>
                    <xsd:enumeration value="newsletter"/>
                    <xsd:enumeration value="worship"/>
                    <xsd:enumeration value="minutes and agenda"/>
                    <xsd:enumeration value="talk"/>
                    <xsd:enumeration value="marking"/>
                    <xsd:enumeration value="list"/>
                  </xsd:restriction>
                </xsd:simpleType>
              </xsd:element>
            </xsd:sequence>
          </xsd:extension>
        </xsd:complexContent>
      </xsd:complexType>
    </xsd:element>
    <xsd:element name="year" ma:index="11" nillable="true" ma:displayName="year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4"/>
                    <xsd:enumeration value="2015"/>
                    <xsd:enumeration value="2016"/>
                    <xsd:enumeration value="2017"/>
                    <xsd:enumeration value="2018"/>
                  </xsd:restriction>
                </xsd:simpleType>
              </xsd:element>
            </xsd:sequence>
          </xsd:extension>
        </xsd:complexContent>
      </xsd:complexType>
    </xsd:element>
    <xsd:element name="person" ma:index="12" nillable="true" ma:displayName="person" ma:internalName="person">
      <xsd:simpleType>
        <xsd:restriction base="dms:Text">
          <xsd:maxLength value="255"/>
        </xsd:restriction>
      </xsd:simpleType>
    </xsd:element>
    <xsd:element name="current_x003f_" ma:index="13" nillable="true" ma:displayName="current?" ma:default="1" ma:internalName="current_x003f_">
      <xsd:simpleType>
        <xsd:restriction base="dms:Boolean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adfe1-091d-4c91-9ca1-59ffc4f08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CB678-FA83-4A7A-834A-4428A34F1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F7068-0831-47BE-9DA0-27C91329F59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068D86-95F8-4D9D-9714-86904CEF91EB}">
  <ds:schemaRefs>
    <ds:schemaRef ds:uri="d0afab18-eb7e-417b-a5a3-b0b12bd8d9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c025ca3b-34e7-4fd8-9960-6953cbbb1e63"/>
    <ds:schemaRef ds:uri="a65adfe1-091d-4c91-9ca1-59ffc4f0873d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08BDFD-309E-44F6-B9EA-3C9F6EEA7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fab18-eb7e-417b-a5a3-b0b12bd8d9ce"/>
    <ds:schemaRef ds:uri="a65adfe1-091d-4c91-9ca1-59ffc4f0873d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</dc:title>
  <dc:creator>daf</dc:creator>
  <cp:lastModifiedBy>Abi Saunders</cp:lastModifiedBy>
  <cp:revision>3</cp:revision>
  <cp:lastPrinted>2018-07-02T08:29:00Z</cp:lastPrinted>
  <dcterms:created xsi:type="dcterms:W3CDTF">2023-07-18T12:49:00Z</dcterms:created>
  <dcterms:modified xsi:type="dcterms:W3CDTF">2023-07-20T15:44:47Z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0x0101005140902AE989504A9CB0DC31FA70E3F1</vt:lpwstr>
  </property>
  <property fmtid="{D5CDD505-2E9C-101B-9397-08002B2CF9AE}" pid="3" name="MediaServiceImageTags">
    <vt:lpwstr/>
  </property>
</Properties>
</file>